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41033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14:paraId="626E2B60" w14:textId="2847F2D1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14:paraId="3782DA37" w14:textId="2BB05F62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14:paraId="6AD1E4BE" w14:textId="391C08AC" w:rsidR="00A605B0" w:rsidRPr="00C64F91" w:rsidRDefault="003A133A" w:rsidP="00A605B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3576C3">
        <w:rPr>
          <w:b/>
          <w:bCs/>
          <w:sz w:val="28"/>
          <w:szCs w:val="28"/>
        </w:rPr>
        <w:t xml:space="preserve">ГАТЧИНСКИЙ </w:t>
      </w:r>
      <w:r>
        <w:rPr>
          <w:b/>
          <w:bCs/>
          <w:sz w:val="28"/>
          <w:szCs w:val="28"/>
        </w:rPr>
        <w:t>ГОСУДАРСТВЕННЫЙ УНИВЕРСИТЕТ</w:t>
      </w:r>
      <w:r w:rsidR="00A605B0" w:rsidRPr="00C64F91">
        <w:rPr>
          <w:b/>
          <w:bCs/>
          <w:sz w:val="28"/>
          <w:szCs w:val="28"/>
        </w:rPr>
        <w:t>»</w:t>
      </w:r>
    </w:p>
    <w:p w14:paraId="11413A1F" w14:textId="28D6360B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14:paraId="0E5F7CB9" w14:textId="77777777" w:rsidR="00A605B0" w:rsidRPr="00B1240A" w:rsidRDefault="00A605B0" w:rsidP="00A605B0">
      <w:pPr>
        <w:rPr>
          <w:bCs/>
          <w:sz w:val="28"/>
          <w:szCs w:val="28"/>
        </w:rPr>
      </w:pPr>
    </w:p>
    <w:p w14:paraId="0040874C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6932A07" w14:textId="77777777"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14:paraId="16C029F6" w14:textId="77777777" w:rsidR="002E2A7B" w:rsidRDefault="002E2A7B" w:rsidP="00A605B0">
      <w:pPr>
        <w:jc w:val="center"/>
        <w:rPr>
          <w:bCs/>
          <w:sz w:val="32"/>
          <w:szCs w:val="32"/>
        </w:rPr>
      </w:pPr>
    </w:p>
    <w:p w14:paraId="651674F1" w14:textId="7F61EE80" w:rsidR="00A605B0" w:rsidRPr="00B1240A" w:rsidRDefault="00A605B0" w:rsidP="00A605B0">
      <w:pPr>
        <w:jc w:val="center"/>
        <w:rPr>
          <w:sz w:val="32"/>
          <w:szCs w:val="32"/>
        </w:rPr>
      </w:pPr>
      <w:r w:rsidRPr="00B1240A">
        <w:rPr>
          <w:bCs/>
          <w:sz w:val="32"/>
          <w:szCs w:val="32"/>
        </w:rPr>
        <w:t>«</w:t>
      </w:r>
      <w:r w:rsidR="00F84564" w:rsidRPr="00F84564">
        <w:rPr>
          <w:b/>
          <w:sz w:val="32"/>
          <w:szCs w:val="32"/>
        </w:rPr>
        <w:t>Информационные технологии</w:t>
      </w:r>
      <w:r w:rsidRPr="00B1240A">
        <w:rPr>
          <w:bCs/>
          <w:sz w:val="32"/>
          <w:szCs w:val="32"/>
        </w:rPr>
        <w:t>»</w:t>
      </w:r>
    </w:p>
    <w:p w14:paraId="299132B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25294C8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7522866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88A539D" w14:textId="77777777"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14:paraId="18643894" w14:textId="77777777"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14:paraId="57DB4C59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14:paraId="130CD038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14:paraId="314BAD85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14:paraId="3F4C837C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755D006A" w14:textId="0944BD9F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 xml:space="preserve">Специальность </w:t>
      </w:r>
      <w:r w:rsidR="00C854DB" w:rsidRPr="00C854DB">
        <w:rPr>
          <w:sz w:val="28"/>
          <w:szCs w:val="28"/>
        </w:rPr>
        <w:t>09.02.07 Информационные системы и программирование</w:t>
      </w:r>
      <w:r w:rsidR="00C854DB" w:rsidRPr="002308CA">
        <w:rPr>
          <w:b w:val="0"/>
        </w:rPr>
        <w:t xml:space="preserve"> </w:t>
      </w:r>
      <w:r w:rsidR="00C854DB">
        <w:rPr>
          <w:b w:val="0"/>
        </w:rPr>
        <w:t xml:space="preserve">        </w:t>
      </w:r>
    </w:p>
    <w:p w14:paraId="0BE5D095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14:paraId="316EF8A1" w14:textId="77777777" w:rsidR="00C854DB" w:rsidRPr="00C854DB" w:rsidRDefault="00C854DB" w:rsidP="00C854DB">
      <w:pPr>
        <w:jc w:val="center"/>
        <w:rPr>
          <w:sz w:val="28"/>
        </w:rPr>
      </w:pPr>
      <w:r w:rsidRPr="00C854DB">
        <w:rPr>
          <w:sz w:val="28"/>
        </w:rPr>
        <w:t>Специалист по информационным системам</w:t>
      </w:r>
    </w:p>
    <w:p w14:paraId="0944FD47" w14:textId="77777777" w:rsidR="00C854DB" w:rsidRDefault="00C854DB" w:rsidP="00C854DB">
      <w:pPr>
        <w:jc w:val="both"/>
      </w:pPr>
    </w:p>
    <w:p w14:paraId="17561783" w14:textId="5CD0A98C" w:rsidR="009F6639" w:rsidRDefault="009F6639" w:rsidP="009F6639">
      <w:pPr>
        <w:jc w:val="center"/>
      </w:pPr>
    </w:p>
    <w:p w14:paraId="4C053919" w14:textId="77777777"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14:paraId="2F6165CB" w14:textId="77777777"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14:paraId="468AE07C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>
      <w:pPr>
        <w:jc w:val="center"/>
        <w:rPr>
          <w:sz w:val="28"/>
          <w:szCs w:val="28"/>
        </w:rPr>
      </w:pPr>
    </w:p>
    <w:p w14:paraId="59A06AC1" w14:textId="77777777" w:rsidR="002E2A7B" w:rsidRPr="00B1240A" w:rsidRDefault="002E2A7B" w:rsidP="00A605B0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257F038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52A740ED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14:paraId="7572A0DB" w14:textId="67502E43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C854DB">
        <w:rPr>
          <w:sz w:val="28"/>
          <w:szCs w:val="28"/>
        </w:rPr>
        <w:t>5</w:t>
      </w:r>
    </w:p>
    <w:p w14:paraId="4991ECD1" w14:textId="77777777"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7E36E01E" w14:textId="7BDC51C5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Pr="00B1240A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>по дисциплине «</w:t>
      </w:r>
      <w:r w:rsidR="00941BC5" w:rsidRPr="00941BC5">
        <w:rPr>
          <w:sz w:val="28"/>
          <w:szCs w:val="28"/>
        </w:rPr>
        <w:t>Информационные технологии</w:t>
      </w:r>
      <w:r w:rsidRPr="00B1240A">
        <w:rPr>
          <w:sz w:val="28"/>
          <w:szCs w:val="28"/>
        </w:rPr>
        <w:t>» 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Pr="00B1240A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 xml:space="preserve">по направлению подготовки </w:t>
      </w:r>
      <w:r w:rsidR="007A0C93" w:rsidRPr="007A0C93">
        <w:rPr>
          <w:sz w:val="28"/>
          <w:szCs w:val="28"/>
        </w:rPr>
        <w:t>09.02.07 Информационные системы и программирование</w:t>
      </w:r>
      <w:r w:rsidR="009F6639" w:rsidRPr="007A0C93">
        <w:rPr>
          <w:sz w:val="28"/>
          <w:szCs w:val="28"/>
        </w:rPr>
        <w:t>,</w:t>
      </w:r>
      <w:r w:rsidR="009F6639" w:rsidRPr="009F6639">
        <w:rPr>
          <w:sz w:val="28"/>
          <w:szCs w:val="28"/>
        </w:rPr>
        <w:t xml:space="preserve"> утвержденного Приказом </w:t>
      </w:r>
      <w:proofErr w:type="spellStart"/>
      <w:r w:rsidR="009F6639" w:rsidRPr="009F6639">
        <w:rPr>
          <w:sz w:val="28"/>
          <w:szCs w:val="28"/>
        </w:rPr>
        <w:t>Минобрнауки</w:t>
      </w:r>
      <w:proofErr w:type="spellEnd"/>
      <w:r w:rsidR="009F6639" w:rsidRPr="009F6639">
        <w:rPr>
          <w:sz w:val="28"/>
          <w:szCs w:val="28"/>
        </w:rPr>
        <w:t xml:space="preserve"> России от 09 декабря 2016 г. № 1565</w:t>
      </w:r>
      <w:r w:rsidR="00974AD3">
        <w:rPr>
          <w:sz w:val="28"/>
          <w:szCs w:val="28"/>
        </w:rPr>
        <w:t>.</w:t>
      </w:r>
    </w:p>
    <w:p w14:paraId="1A40E912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1874EDC0" w14:textId="091B787D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</w:t>
      </w:r>
      <w:r w:rsidR="004C47FC">
        <w:rPr>
          <w:sz w:val="28"/>
          <w:szCs w:val="28"/>
        </w:rPr>
        <w:t xml:space="preserve"> ВО ЛО «Гатчинский государственный университет</w:t>
      </w:r>
      <w:r w:rsidRPr="00B1240A">
        <w:rPr>
          <w:sz w:val="28"/>
          <w:szCs w:val="28"/>
        </w:rPr>
        <w:t>»</w:t>
      </w:r>
    </w:p>
    <w:p w14:paraId="58D19213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ADDCCF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2A0E5AA2" w14:textId="5D58E3D4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r w:rsidR="00EE29D2" w:rsidRPr="00EE29D2">
        <w:rPr>
          <w:sz w:val="28"/>
          <w:szCs w:val="28"/>
        </w:rPr>
        <w:t>преподаватель СПО</w:t>
      </w:r>
      <w:r w:rsidR="009F6639" w:rsidRPr="00EE29D2">
        <w:rPr>
          <w:sz w:val="28"/>
          <w:szCs w:val="28"/>
        </w:rPr>
        <w:t xml:space="preserve">, </w:t>
      </w:r>
      <w:r w:rsidR="00EE29D2" w:rsidRPr="00EE29D2">
        <w:rPr>
          <w:sz w:val="28"/>
          <w:szCs w:val="28"/>
        </w:rPr>
        <w:t>В.О. Лебедев</w:t>
      </w:r>
    </w:p>
    <w:p w14:paraId="03B7C668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3C43372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26C28FB0" w14:textId="77777777"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 Описание показателей и критериев оценивания компетенций на различных этапах их формирования, описание шкал оценивания</w:t>
      </w:r>
    </w:p>
    <w:p w14:paraId="110F2237" w14:textId="77777777"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A605B0" w:rsidRPr="00B1240A" w14:paraId="26854F36" w14:textId="77777777" w:rsidTr="00B30713">
        <w:tc>
          <w:tcPr>
            <w:tcW w:w="846" w:type="dxa"/>
            <w:vMerge w:val="restart"/>
            <w:textDirection w:val="btLr"/>
            <w:vAlign w:val="center"/>
          </w:tcPr>
          <w:p w14:paraId="0CA05234" w14:textId="77777777" w:rsidR="00A605B0" w:rsidRPr="00974AD3" w:rsidRDefault="00A605B0" w:rsidP="00B30713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14:paraId="7D7E4D88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14:paraId="717166E5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A605B0" w:rsidRPr="00B1240A" w14:paraId="30AC0475" w14:textId="77777777" w:rsidTr="00B30713">
        <w:trPr>
          <w:trHeight w:val="1560"/>
        </w:trPr>
        <w:tc>
          <w:tcPr>
            <w:tcW w:w="846" w:type="dxa"/>
            <w:vMerge/>
            <w:vAlign w:val="center"/>
          </w:tcPr>
          <w:p w14:paraId="633C935F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14:paraId="25EE8BAA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B70BEAA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F4F6BA8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E1D516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46B88AA7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39174E" w:rsidRPr="00B1240A" w14:paraId="728B99F4" w14:textId="77777777" w:rsidTr="0039174E">
        <w:trPr>
          <w:trHeight w:val="573"/>
        </w:trPr>
        <w:tc>
          <w:tcPr>
            <w:tcW w:w="14488" w:type="dxa"/>
            <w:gridSpan w:val="6"/>
            <w:vAlign w:val="center"/>
          </w:tcPr>
          <w:p w14:paraId="32DA0F59" w14:textId="3978D672" w:rsidR="0039174E" w:rsidRPr="00974AD3" w:rsidRDefault="003637E5" w:rsidP="00974AD3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ОК-1</w:t>
            </w:r>
            <w:r w:rsidR="0039174E">
              <w:rPr>
                <w:b/>
                <w:lang w:eastAsia="en-US"/>
              </w:rPr>
              <w:t xml:space="preserve"> </w:t>
            </w:r>
            <w:r w:rsidRPr="003637E5">
              <w:rPr>
                <w:b/>
              </w:rPr>
              <w:t>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A605B0" w:rsidRPr="00B1240A" w14:paraId="1F6A1013" w14:textId="77777777" w:rsidTr="00974AD3">
        <w:tc>
          <w:tcPr>
            <w:tcW w:w="846" w:type="dxa"/>
            <w:vMerge w:val="restart"/>
            <w:textDirection w:val="btLr"/>
            <w:vAlign w:val="center"/>
          </w:tcPr>
          <w:p w14:paraId="5233C389" w14:textId="7034F5BB" w:rsidR="00A605B0" w:rsidRPr="007C02EB" w:rsidRDefault="00A605B0" w:rsidP="009F6639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7C02EB">
              <w:rPr>
                <w:b/>
              </w:rPr>
              <w:t xml:space="preserve"> ОК-</w:t>
            </w:r>
            <w:r w:rsidR="00E34FA0">
              <w:rPr>
                <w:b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320D74C" w14:textId="77777777" w:rsidR="009B7312" w:rsidRPr="00171775" w:rsidRDefault="009B7312" w:rsidP="009B7312">
            <w:pPr>
              <w:jc w:val="both"/>
            </w:pPr>
            <w:r w:rsidRPr="00171775">
              <w:t>Знать актуальный профессиональный и социальный контекст, в котором приходится работать и жить.</w:t>
            </w:r>
          </w:p>
          <w:p w14:paraId="26E1401A" w14:textId="5954C4F3" w:rsidR="00A605B0" w:rsidRPr="00B1240A" w:rsidRDefault="009B7312" w:rsidP="00443946">
            <w:pPr>
              <w:jc w:val="both"/>
            </w:pPr>
            <w:r w:rsidRPr="00171775">
              <w:t>Знать основные источники информации и ресурсов для решения задач и проблем в профессиональном и/или социальном контексте.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B761C60" w14:textId="77777777" w:rsidR="0039174E" w:rsidRDefault="0039174E" w:rsidP="00974AD3">
            <w:pPr>
              <w:jc w:val="center"/>
            </w:pPr>
          </w:p>
          <w:p w14:paraId="30ED993D" w14:textId="77777777" w:rsidR="00A605B0" w:rsidRDefault="00A605B0" w:rsidP="00974AD3">
            <w:pPr>
              <w:jc w:val="center"/>
            </w:pPr>
            <w:r w:rsidRPr="00B1240A">
              <w:t>Не знает.</w:t>
            </w:r>
            <w:r w:rsidR="00974AD3">
              <w:t xml:space="preserve"> </w:t>
            </w:r>
            <w:r w:rsidRPr="00B1240A">
              <w:t>Допускает грубые ошибки</w:t>
            </w:r>
          </w:p>
          <w:p w14:paraId="2A64FD6A" w14:textId="6D2B4B1D" w:rsidR="0039174E" w:rsidRPr="00B1240A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F5A886C" w14:textId="77777777" w:rsidR="00A605B0" w:rsidRPr="00B1240A" w:rsidRDefault="00A605B0" w:rsidP="00974AD3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308AEC" w14:textId="77777777" w:rsidR="00A605B0" w:rsidRPr="00B1240A" w:rsidRDefault="00A605B0" w:rsidP="00974AD3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144E6AF6" w14:textId="77777777"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A605B0" w:rsidRPr="00B1240A" w14:paraId="30BD36C1" w14:textId="77777777" w:rsidTr="00974AD3">
        <w:tc>
          <w:tcPr>
            <w:tcW w:w="846" w:type="dxa"/>
            <w:vMerge/>
          </w:tcPr>
          <w:p w14:paraId="42F75EED" w14:textId="77777777" w:rsidR="00A605B0" w:rsidRPr="00B1240A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14:paraId="0BF516BA" w14:textId="1867F1E6" w:rsidR="00F813A8" w:rsidRDefault="00F813A8" w:rsidP="00F813A8">
            <w:pPr>
              <w:jc w:val="both"/>
            </w:pPr>
            <w:r>
              <w:t>Уметь р</w:t>
            </w:r>
            <w:r w:rsidRPr="00171775">
              <w:t>аспознавать задачу и/или проблему в профессиональном и/или социальном контексте.</w:t>
            </w:r>
          </w:p>
          <w:p w14:paraId="21AE0EE6" w14:textId="56E0AF26" w:rsidR="00F813A8" w:rsidRPr="00171775" w:rsidRDefault="00F813A8" w:rsidP="00F813A8">
            <w:pPr>
              <w:jc w:val="both"/>
            </w:pPr>
            <w:r>
              <w:t>Уметь а</w:t>
            </w:r>
            <w:r w:rsidRPr="00171775">
              <w:t>нализировать задачу и/или проблему и выделять её составные части, определять этапы решения задачи, выявлять и эффективно искать информацию, составлять план действия.</w:t>
            </w:r>
          </w:p>
          <w:p w14:paraId="66B7BC73" w14:textId="14B5E8BB" w:rsidR="00F813A8" w:rsidRPr="00171775" w:rsidRDefault="00F813A8" w:rsidP="00F813A8">
            <w:pPr>
              <w:jc w:val="both"/>
            </w:pPr>
          </w:p>
          <w:p w14:paraId="27018284" w14:textId="21E93DD0" w:rsidR="00A605B0" w:rsidRPr="00B1240A" w:rsidRDefault="00A605B0" w:rsidP="00F81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C2843B7" w14:textId="77777777" w:rsidR="0039174E" w:rsidRDefault="0039174E" w:rsidP="00974AD3">
            <w:pPr>
              <w:jc w:val="center"/>
            </w:pPr>
          </w:p>
          <w:p w14:paraId="57B8ECA0" w14:textId="65C97206" w:rsidR="00A605B0" w:rsidRDefault="00A605B0" w:rsidP="00974AD3">
            <w:pPr>
              <w:jc w:val="center"/>
            </w:pPr>
            <w:r w:rsidRPr="00B1240A">
              <w:t>Не умеет.</w:t>
            </w:r>
            <w:r w:rsidR="00974AD3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  <w:p w14:paraId="7FF8C250" w14:textId="63AF50BA" w:rsidR="0039174E" w:rsidRPr="00B1240A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5437865" w14:textId="77777777" w:rsidR="00A605B0" w:rsidRPr="00B1240A" w:rsidRDefault="00A605B0" w:rsidP="00974AD3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6E5B97" w14:textId="77777777" w:rsidR="00A605B0" w:rsidRPr="00B1240A" w:rsidRDefault="00A605B0" w:rsidP="00974AD3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0CBC595F" w14:textId="77777777"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A605B0" w:rsidRPr="00B1240A" w14:paraId="7DE7DB87" w14:textId="77777777" w:rsidTr="00974AD3">
        <w:trPr>
          <w:trHeight w:val="1168"/>
        </w:trPr>
        <w:tc>
          <w:tcPr>
            <w:tcW w:w="846" w:type="dxa"/>
            <w:vMerge/>
          </w:tcPr>
          <w:p w14:paraId="65EA4827" w14:textId="77777777" w:rsidR="00A605B0" w:rsidRPr="00B1240A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14:paraId="3F559CE3" w14:textId="77777777" w:rsidR="0008762D" w:rsidRPr="006E771B" w:rsidRDefault="0008762D" w:rsidP="0008762D">
            <w:pPr>
              <w:jc w:val="both"/>
              <w:rPr>
                <w:szCs w:val="28"/>
              </w:rPr>
            </w:pPr>
            <w:proofErr w:type="spellStart"/>
            <w:r w:rsidRPr="009A7B29">
              <w:rPr>
                <w:szCs w:val="28"/>
                <w:lang w:val="uk-UA"/>
              </w:rPr>
              <w:t>Владеть</w:t>
            </w:r>
            <w:proofErr w:type="spellEnd"/>
            <w:r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tr-TR"/>
              </w:rPr>
              <w:t xml:space="preserve">знаниями </w:t>
            </w:r>
            <w:r w:rsidRPr="00770E2E">
              <w:rPr>
                <w:szCs w:val="28"/>
                <w:lang w:val="tr-TR"/>
              </w:rPr>
              <w:t>технического обеспече</w:t>
            </w:r>
            <w:r>
              <w:rPr>
                <w:szCs w:val="28"/>
                <w:lang w:val="tr-TR"/>
              </w:rPr>
              <w:t xml:space="preserve">ния типовых </w:t>
            </w:r>
            <w:r>
              <w:rPr>
                <w:szCs w:val="28"/>
              </w:rPr>
              <w:t>информационных</w:t>
            </w:r>
            <w:r w:rsidRPr="00770E2E">
              <w:rPr>
                <w:szCs w:val="28"/>
                <w:lang w:val="tr-TR"/>
              </w:rPr>
              <w:t xml:space="preserve"> техноло</w:t>
            </w:r>
            <w:r>
              <w:rPr>
                <w:szCs w:val="28"/>
                <w:lang w:val="tr-TR"/>
              </w:rPr>
              <w:t>гий, основ построения, анализа</w:t>
            </w:r>
            <w:r w:rsidRPr="00770E2E">
              <w:rPr>
                <w:szCs w:val="28"/>
                <w:lang w:val="tr-TR"/>
              </w:rPr>
              <w:t xml:space="preserve"> </w:t>
            </w:r>
            <w:r>
              <w:rPr>
                <w:szCs w:val="28"/>
              </w:rPr>
              <w:t>использования</w:t>
            </w:r>
            <w:r>
              <w:rPr>
                <w:szCs w:val="28"/>
                <w:lang w:val="tr-TR"/>
              </w:rPr>
              <w:t xml:space="preserve">  </w:t>
            </w:r>
            <w:r>
              <w:rPr>
                <w:szCs w:val="28"/>
              </w:rPr>
              <w:t>информационных</w:t>
            </w:r>
            <w:r w:rsidRPr="00770E2E">
              <w:rPr>
                <w:szCs w:val="28"/>
                <w:lang w:val="tr-TR"/>
              </w:rPr>
              <w:t xml:space="preserve"> </w:t>
            </w:r>
            <w:r>
              <w:rPr>
                <w:szCs w:val="28"/>
              </w:rPr>
              <w:t xml:space="preserve">систем </w:t>
            </w:r>
            <w:r w:rsidRPr="00770E2E">
              <w:rPr>
                <w:szCs w:val="28"/>
                <w:lang w:val="tr-TR"/>
              </w:rPr>
              <w:t xml:space="preserve"> с современной архитектурой, анализом характеристик надеж</w:t>
            </w:r>
            <w:r>
              <w:rPr>
                <w:szCs w:val="28"/>
                <w:lang w:val="tr-TR"/>
              </w:rPr>
              <w:t>ности и производительности</w:t>
            </w:r>
            <w:r w:rsidRPr="00770E2E">
              <w:rPr>
                <w:szCs w:val="28"/>
                <w:lang w:val="tr-TR"/>
              </w:rPr>
              <w:t>, принципов пост</w:t>
            </w:r>
            <w:r>
              <w:rPr>
                <w:szCs w:val="28"/>
                <w:lang w:val="tr-TR"/>
              </w:rPr>
              <w:t>роения и области их применения</w:t>
            </w:r>
            <w:r>
              <w:rPr>
                <w:szCs w:val="28"/>
              </w:rPr>
              <w:t>.</w:t>
            </w:r>
          </w:p>
          <w:p w14:paraId="67DEE94A" w14:textId="2A349C1C" w:rsidR="00A605B0" w:rsidRPr="00B1240A" w:rsidRDefault="00A605B0" w:rsidP="000876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A3A9DED" w14:textId="77777777" w:rsidR="0039174E" w:rsidRDefault="0039174E" w:rsidP="00974AD3">
            <w:pPr>
              <w:jc w:val="center"/>
            </w:pPr>
          </w:p>
          <w:p w14:paraId="627CAABF" w14:textId="6C5A9608" w:rsidR="00A605B0" w:rsidRDefault="00A605B0" w:rsidP="00974AD3">
            <w:pPr>
              <w:jc w:val="center"/>
            </w:pPr>
            <w:r w:rsidRPr="00B1240A">
              <w:t>Не владеет.</w:t>
            </w:r>
            <w:r w:rsidR="00974AD3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  <w:p w14:paraId="6DA8B603" w14:textId="1E23E7B4" w:rsidR="0039174E" w:rsidRPr="00B1240A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C5B9423" w14:textId="77777777" w:rsidR="00A605B0" w:rsidRPr="00B1240A" w:rsidRDefault="00A605B0" w:rsidP="00974AD3">
            <w:pPr>
              <w:jc w:val="center"/>
            </w:pPr>
            <w:r w:rsidRPr="00B1240A">
              <w:lastRenderedPageBreak/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4EF714" w14:textId="77777777" w:rsidR="00A605B0" w:rsidRPr="00B1240A" w:rsidRDefault="00A605B0" w:rsidP="00974AD3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069978D" w14:textId="77777777" w:rsidR="00A605B0" w:rsidRPr="00B1240A" w:rsidRDefault="00A605B0" w:rsidP="00974AD3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39174E" w:rsidRPr="00B1240A" w14:paraId="7460B871" w14:textId="77777777" w:rsidTr="0039174E">
        <w:trPr>
          <w:trHeight w:val="846"/>
        </w:trPr>
        <w:tc>
          <w:tcPr>
            <w:tcW w:w="14488" w:type="dxa"/>
            <w:gridSpan w:val="6"/>
          </w:tcPr>
          <w:p w14:paraId="2E648F1D" w14:textId="72ECF807" w:rsidR="007359DA" w:rsidRPr="007359DA" w:rsidRDefault="007359DA" w:rsidP="007359DA">
            <w:pPr>
              <w:jc w:val="center"/>
              <w:rPr>
                <w:b/>
              </w:rPr>
            </w:pPr>
            <w:r w:rsidRPr="007359DA">
              <w:rPr>
                <w:b/>
              </w:rPr>
              <w:t xml:space="preserve">ОК-2 </w:t>
            </w:r>
            <w:proofErr w:type="gramStart"/>
            <w:r w:rsidRPr="007359DA">
              <w:rPr>
                <w:b/>
                <w:color w:val="000000"/>
              </w:rPr>
              <w:t>Использовать</w:t>
            </w:r>
            <w:proofErr w:type="gramEnd"/>
            <w:r w:rsidRPr="007359DA">
              <w:rPr>
                <w:b/>
                <w:color w:val="000000"/>
              </w:rPr>
              <w:t xml:space="preserve">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  <w:p w14:paraId="773CD913" w14:textId="617A3BCB" w:rsidR="0039174E" w:rsidRPr="0039174E" w:rsidRDefault="0039174E" w:rsidP="009758DD">
            <w:pPr>
              <w:rPr>
                <w:b/>
              </w:rPr>
            </w:pPr>
          </w:p>
        </w:tc>
      </w:tr>
      <w:tr w:rsidR="009F6639" w:rsidRPr="00B1240A" w14:paraId="3D5280CA" w14:textId="77777777" w:rsidTr="009F6639">
        <w:trPr>
          <w:trHeight w:val="1168"/>
        </w:trPr>
        <w:tc>
          <w:tcPr>
            <w:tcW w:w="846" w:type="dxa"/>
            <w:vMerge w:val="restart"/>
            <w:textDirection w:val="btLr"/>
          </w:tcPr>
          <w:p w14:paraId="78B83257" w14:textId="58B94398" w:rsidR="009F6639" w:rsidRPr="00B1240A" w:rsidRDefault="009F6639" w:rsidP="009F6639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C94766">
              <w:rPr>
                <w:b/>
              </w:rPr>
              <w:t xml:space="preserve"> ОК-2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ED24948" w14:textId="5326A6BE" w:rsidR="009758DD" w:rsidRDefault="009758DD" w:rsidP="009758DD">
            <w:pPr>
              <w:jc w:val="both"/>
            </w:pPr>
            <w:r w:rsidRPr="00171775">
              <w:t>Знать номенклатуру информационных источников, применяемых в профессиональной деятельности.</w:t>
            </w:r>
          </w:p>
          <w:p w14:paraId="5356F548" w14:textId="77777777" w:rsidR="009758DD" w:rsidRPr="00171775" w:rsidRDefault="009758DD" w:rsidP="009758DD">
            <w:pPr>
              <w:jc w:val="both"/>
            </w:pPr>
            <w:r w:rsidRPr="00171775">
              <w:t>Знать приёмы структурирования информации.</w:t>
            </w:r>
          </w:p>
          <w:p w14:paraId="0CD79FE4" w14:textId="4A0C9E54" w:rsidR="009758DD" w:rsidRPr="00171775" w:rsidRDefault="009758DD" w:rsidP="009758DD">
            <w:pPr>
              <w:jc w:val="both"/>
            </w:pPr>
            <w:r w:rsidRPr="00171775">
              <w:t>Знать формат оформления результатов поиска информации.</w:t>
            </w:r>
          </w:p>
          <w:p w14:paraId="4D703F32" w14:textId="59572278" w:rsidR="009F6639" w:rsidRPr="00974AD3" w:rsidRDefault="009F6639" w:rsidP="009758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6354A49" w14:textId="6E84F2F1" w:rsidR="009F6639" w:rsidRPr="00B1240A" w:rsidRDefault="009F6639" w:rsidP="009F6639">
            <w:pPr>
              <w:jc w:val="center"/>
            </w:pPr>
            <w:r w:rsidRPr="00B1240A">
              <w:t>Не знает.</w:t>
            </w:r>
            <w:r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56FCCA8" w14:textId="7D68F4DE" w:rsidR="009F6639" w:rsidRPr="00B1240A" w:rsidRDefault="009F6639" w:rsidP="009F6639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D0AFF5B" w14:textId="3E86E973" w:rsidR="009F6639" w:rsidRPr="00B1240A" w:rsidRDefault="009F6639" w:rsidP="009F6639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39F313FC" w14:textId="58B6C3E8" w:rsidR="009F6639" w:rsidRPr="00B1240A" w:rsidRDefault="009F6639" w:rsidP="009F6639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9F6639" w:rsidRPr="00B1240A" w14:paraId="19A17478" w14:textId="77777777" w:rsidTr="00974AD3">
        <w:trPr>
          <w:trHeight w:val="1168"/>
        </w:trPr>
        <w:tc>
          <w:tcPr>
            <w:tcW w:w="846" w:type="dxa"/>
            <w:vMerge/>
          </w:tcPr>
          <w:p w14:paraId="12886DA9" w14:textId="77777777" w:rsidR="009F6639" w:rsidRPr="00B1240A" w:rsidRDefault="009F6639" w:rsidP="009F6639"/>
        </w:tc>
        <w:tc>
          <w:tcPr>
            <w:tcW w:w="5812" w:type="dxa"/>
            <w:shd w:val="clear" w:color="auto" w:fill="auto"/>
            <w:vAlign w:val="center"/>
          </w:tcPr>
          <w:p w14:paraId="7ECE5DD4" w14:textId="458A043B" w:rsidR="00231727" w:rsidRDefault="00231727" w:rsidP="00231727">
            <w:pPr>
              <w:jc w:val="both"/>
            </w:pPr>
            <w:r>
              <w:t>Уметь о</w:t>
            </w:r>
            <w:r w:rsidRPr="00171775">
              <w:t>пределять задачи для поиска информации.</w:t>
            </w:r>
          </w:p>
          <w:p w14:paraId="5AD115FC" w14:textId="2574B5C2" w:rsidR="00231727" w:rsidRDefault="00231727" w:rsidP="00DB6AFD">
            <w:r>
              <w:t>Уметь о</w:t>
            </w:r>
            <w:r w:rsidRPr="00171775">
              <w:t>пределять необходимые источники информации</w:t>
            </w:r>
            <w:r>
              <w:t>.</w:t>
            </w:r>
          </w:p>
          <w:p w14:paraId="16E3A4AB" w14:textId="53ABC3E1" w:rsidR="009F6639" w:rsidRPr="00974AD3" w:rsidRDefault="00DB6AFD" w:rsidP="00C809DD">
            <w:pPr>
              <w:jc w:val="both"/>
            </w:pPr>
            <w:r>
              <w:t>Уметь п</w:t>
            </w:r>
            <w:r w:rsidRPr="00171775">
              <w:t>ланировать процесс поиска.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630F768" w14:textId="2111035F" w:rsidR="009F6639" w:rsidRPr="00B1240A" w:rsidRDefault="009F6639" w:rsidP="009F6639">
            <w:pPr>
              <w:jc w:val="center"/>
            </w:pPr>
            <w:r w:rsidRPr="00B1240A">
              <w:t>Не умеет.</w:t>
            </w:r>
            <w:r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F902EF8" w14:textId="24BB29E8" w:rsidR="009F6639" w:rsidRPr="00B1240A" w:rsidRDefault="009F6639" w:rsidP="009F6639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669FEF" w14:textId="3B436D51" w:rsidR="009F6639" w:rsidRPr="00B1240A" w:rsidRDefault="009F6639" w:rsidP="009F6639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6112645F" w14:textId="24C59392" w:rsidR="009F6639" w:rsidRPr="00B1240A" w:rsidRDefault="009F6639" w:rsidP="009F6639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9F6639" w:rsidRPr="00B1240A" w14:paraId="7C42F63E" w14:textId="77777777" w:rsidTr="00974AD3">
        <w:trPr>
          <w:trHeight w:val="1168"/>
        </w:trPr>
        <w:tc>
          <w:tcPr>
            <w:tcW w:w="846" w:type="dxa"/>
            <w:vMerge/>
          </w:tcPr>
          <w:p w14:paraId="521F2A38" w14:textId="77777777" w:rsidR="009F6639" w:rsidRPr="00B1240A" w:rsidRDefault="009F6639" w:rsidP="009F6639"/>
        </w:tc>
        <w:tc>
          <w:tcPr>
            <w:tcW w:w="5812" w:type="dxa"/>
            <w:shd w:val="clear" w:color="auto" w:fill="auto"/>
            <w:vAlign w:val="center"/>
          </w:tcPr>
          <w:p w14:paraId="118F5922" w14:textId="77777777" w:rsidR="00C809DD" w:rsidRPr="006E771B" w:rsidRDefault="00C809DD" w:rsidP="00C809DD">
            <w:pPr>
              <w:jc w:val="both"/>
              <w:rPr>
                <w:szCs w:val="28"/>
              </w:rPr>
            </w:pPr>
            <w:proofErr w:type="spellStart"/>
            <w:r w:rsidRPr="009A7B29">
              <w:rPr>
                <w:szCs w:val="28"/>
                <w:lang w:val="uk-UA"/>
              </w:rPr>
              <w:t>Владеть</w:t>
            </w:r>
            <w:proofErr w:type="spellEnd"/>
            <w:r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tr-TR"/>
              </w:rPr>
              <w:t xml:space="preserve">знаниями </w:t>
            </w:r>
            <w:r w:rsidRPr="00770E2E">
              <w:rPr>
                <w:szCs w:val="28"/>
                <w:lang w:val="tr-TR"/>
              </w:rPr>
              <w:t>технического обеспече</w:t>
            </w:r>
            <w:r>
              <w:rPr>
                <w:szCs w:val="28"/>
                <w:lang w:val="tr-TR"/>
              </w:rPr>
              <w:t xml:space="preserve">ния типовых </w:t>
            </w:r>
            <w:r>
              <w:rPr>
                <w:szCs w:val="28"/>
              </w:rPr>
              <w:t>информационных</w:t>
            </w:r>
            <w:r w:rsidRPr="00770E2E">
              <w:rPr>
                <w:szCs w:val="28"/>
                <w:lang w:val="tr-TR"/>
              </w:rPr>
              <w:t xml:space="preserve"> техноло</w:t>
            </w:r>
            <w:r>
              <w:rPr>
                <w:szCs w:val="28"/>
                <w:lang w:val="tr-TR"/>
              </w:rPr>
              <w:t>гий, основ построения, анализа</w:t>
            </w:r>
            <w:r w:rsidRPr="00770E2E">
              <w:rPr>
                <w:szCs w:val="28"/>
                <w:lang w:val="tr-TR"/>
              </w:rPr>
              <w:t xml:space="preserve"> </w:t>
            </w:r>
            <w:r>
              <w:rPr>
                <w:szCs w:val="28"/>
              </w:rPr>
              <w:t>использования</w:t>
            </w:r>
            <w:r>
              <w:rPr>
                <w:szCs w:val="28"/>
                <w:lang w:val="tr-TR"/>
              </w:rPr>
              <w:t xml:space="preserve">  </w:t>
            </w:r>
            <w:r>
              <w:rPr>
                <w:szCs w:val="28"/>
              </w:rPr>
              <w:t>информационных</w:t>
            </w:r>
            <w:r w:rsidRPr="00770E2E">
              <w:rPr>
                <w:szCs w:val="28"/>
                <w:lang w:val="tr-TR"/>
              </w:rPr>
              <w:t xml:space="preserve"> </w:t>
            </w:r>
            <w:r>
              <w:rPr>
                <w:szCs w:val="28"/>
              </w:rPr>
              <w:t xml:space="preserve">систем </w:t>
            </w:r>
            <w:r w:rsidRPr="00770E2E">
              <w:rPr>
                <w:szCs w:val="28"/>
                <w:lang w:val="tr-TR"/>
              </w:rPr>
              <w:t xml:space="preserve"> с современной архитектурой, анализом характеристик надеж</w:t>
            </w:r>
            <w:r>
              <w:rPr>
                <w:szCs w:val="28"/>
                <w:lang w:val="tr-TR"/>
              </w:rPr>
              <w:t>ности и производительности</w:t>
            </w:r>
            <w:r w:rsidRPr="00770E2E">
              <w:rPr>
                <w:szCs w:val="28"/>
                <w:lang w:val="tr-TR"/>
              </w:rPr>
              <w:t>, принципов пост</w:t>
            </w:r>
            <w:r>
              <w:rPr>
                <w:szCs w:val="28"/>
                <w:lang w:val="tr-TR"/>
              </w:rPr>
              <w:t>роения и области их применения</w:t>
            </w:r>
            <w:r>
              <w:rPr>
                <w:szCs w:val="28"/>
              </w:rPr>
              <w:t>.</w:t>
            </w:r>
          </w:p>
          <w:p w14:paraId="10A37865" w14:textId="7E8D6602" w:rsidR="009F6639" w:rsidRPr="00974AD3" w:rsidRDefault="009F6639" w:rsidP="00C80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A4E6A32" w14:textId="03BCD834" w:rsidR="009F6639" w:rsidRPr="00B1240A" w:rsidRDefault="009F6639" w:rsidP="009F6639">
            <w:pPr>
              <w:jc w:val="center"/>
            </w:pPr>
            <w:r w:rsidRPr="00B1240A">
              <w:t>Не владеет.</w:t>
            </w:r>
            <w:r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D4CE025" w14:textId="7EBF03A0" w:rsidR="009F6639" w:rsidRPr="00B1240A" w:rsidRDefault="009F6639" w:rsidP="009F6639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3FDF6E" w14:textId="00FB0EEF" w:rsidR="009F6639" w:rsidRPr="00B1240A" w:rsidRDefault="009F6639" w:rsidP="009F6639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26B5FB1" w14:textId="3A789967" w:rsidR="009F6639" w:rsidRPr="00B1240A" w:rsidRDefault="009F6639" w:rsidP="009F6639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</w:tbl>
    <w:p w14:paraId="42DDCC0B" w14:textId="6031F1D3" w:rsidR="00B30713" w:rsidRDefault="00B30713"/>
    <w:p w14:paraId="77172230" w14:textId="77777777" w:rsidR="009F6639" w:rsidRPr="00A605B0" w:rsidRDefault="009F6639"/>
    <w:p w14:paraId="51E9A187" w14:textId="77777777" w:rsidR="00974AD3" w:rsidRDefault="00974AD3">
      <w:pPr>
        <w:sectPr w:rsidR="00974AD3" w:rsidSect="00974AD3">
          <w:headerReference w:type="default" r:id="rId8"/>
          <w:footerReference w:type="default" r:id="rId9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45453C00" w14:textId="77777777" w:rsidR="004E31D6" w:rsidRDefault="004E31D6">
      <w:pPr>
        <w:spacing w:after="160" w:line="259" w:lineRule="auto"/>
        <w:rPr>
          <w:b/>
          <w:sz w:val="28"/>
        </w:rPr>
      </w:pPr>
      <w:bookmarkStart w:id="0" w:name="_Toc183076305"/>
      <w:r>
        <w:rPr>
          <w:b/>
          <w:sz w:val="28"/>
        </w:rPr>
        <w:br w:type="page"/>
      </w:r>
    </w:p>
    <w:p w14:paraId="0AE6A897" w14:textId="79CCEA4B" w:rsidR="00CF0C05" w:rsidRPr="00974AD3" w:rsidRDefault="00974AD3" w:rsidP="00974AD3">
      <w:pPr>
        <w:jc w:val="center"/>
        <w:rPr>
          <w:b/>
          <w:sz w:val="28"/>
        </w:rPr>
      </w:pPr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14:paraId="4DDE5596" w14:textId="77777777" w:rsidR="00CF0C05" w:rsidRPr="00974AD3" w:rsidRDefault="00CF0C05" w:rsidP="00974AD3">
      <w:pPr>
        <w:jc w:val="center"/>
        <w:rPr>
          <w:b/>
          <w:sz w:val="28"/>
        </w:rPr>
      </w:pPr>
    </w:p>
    <w:p w14:paraId="124DA4D6" w14:textId="2C9BC027"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14:paraId="00E23F04" w14:textId="0E7725C4" w:rsidR="00CF0C05" w:rsidRPr="00256DC8" w:rsidRDefault="0039174E" w:rsidP="002425F6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>«</w:t>
      </w:r>
      <w:r w:rsidR="00004A7B">
        <w:rPr>
          <w:rFonts w:eastAsia="Times New Roman"/>
          <w:b/>
        </w:rPr>
        <w:t>ОК-1</w:t>
      </w:r>
      <w:r w:rsidR="00CF0C05" w:rsidRPr="0039174E">
        <w:rPr>
          <w:rFonts w:eastAsia="Times New Roman"/>
          <w:b/>
        </w:rPr>
        <w:t xml:space="preserve"> </w:t>
      </w:r>
      <w:r w:rsidR="00004A7B" w:rsidRPr="003637E5">
        <w:rPr>
          <w:b/>
        </w:rPr>
        <w:t>Выбирать способы решения задач профессиональной деятельности применительно к различным контекстам.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2425F6" w14:paraId="3BDCAA1D" w14:textId="77777777" w:rsidTr="0039174E">
        <w:tc>
          <w:tcPr>
            <w:tcW w:w="562" w:type="dxa"/>
            <w:vAlign w:val="center"/>
          </w:tcPr>
          <w:p w14:paraId="49EE224B" w14:textId="0D24194B" w:rsidR="002425F6" w:rsidRPr="002425F6" w:rsidRDefault="002425F6" w:rsidP="0042000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4FA66AF1" w14:textId="7EB9B180"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3E617545" w14:textId="51867A98"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425F6" w:rsidRPr="002425F6" w14:paraId="0ABE66BB" w14:textId="77777777" w:rsidTr="0039174E">
        <w:tc>
          <w:tcPr>
            <w:tcW w:w="562" w:type="dxa"/>
            <w:vAlign w:val="center"/>
          </w:tcPr>
          <w:p w14:paraId="1B76F068" w14:textId="57619AD8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EBA9045" w14:textId="58B13E98" w:rsidR="009B78BD" w:rsidRPr="009B78BD" w:rsidRDefault="009B78BD" w:rsidP="002425F6">
            <w:pPr>
              <w:jc w:val="both"/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75B08BC7" w14:textId="16C90753" w:rsidR="007C6192" w:rsidRPr="006936E8" w:rsidRDefault="007C6192" w:rsidP="007C6192">
            <w:pPr>
              <w:jc w:val="both"/>
              <w:rPr>
                <w:b/>
              </w:rPr>
            </w:pPr>
            <w:r w:rsidRPr="006936E8">
              <w:rPr>
                <w:b/>
              </w:rPr>
              <w:t>Информационные ресурсы – это</w:t>
            </w:r>
          </w:p>
          <w:p w14:paraId="50D1736B" w14:textId="7930DD03" w:rsidR="007C6192" w:rsidRDefault="007C6192" w:rsidP="007C6192">
            <w:pPr>
              <w:jc w:val="both"/>
            </w:pPr>
            <w:r>
              <w:t xml:space="preserve">a) Магнитные диски и ленты </w:t>
            </w:r>
          </w:p>
          <w:p w14:paraId="24D3D707" w14:textId="6221268D" w:rsidR="007C6192" w:rsidRDefault="007C6192" w:rsidP="007C6192">
            <w:pPr>
              <w:jc w:val="both"/>
            </w:pPr>
            <w:r>
              <w:t xml:space="preserve">б) Документы и массивы документов в информационных системах </w:t>
            </w:r>
          </w:p>
          <w:p w14:paraId="392AAB2F" w14:textId="2313810B" w:rsidR="007C6192" w:rsidRPr="006F23CD" w:rsidRDefault="007C6192" w:rsidP="007C6192">
            <w:pPr>
              <w:jc w:val="both"/>
              <w:rPr>
                <w:rFonts w:eastAsia="Times New Roman"/>
              </w:rPr>
            </w:pPr>
            <w:r>
              <w:t>в) Только печатные документы</w:t>
            </w:r>
          </w:p>
          <w:p w14:paraId="3CF17F67" w14:textId="693E592E" w:rsidR="0039174E" w:rsidRPr="006F23CD" w:rsidRDefault="0039174E" w:rsidP="002425F6">
            <w:pPr>
              <w:jc w:val="both"/>
              <w:rPr>
                <w:rFonts w:eastAsia="Times New Roman"/>
              </w:rPr>
            </w:pPr>
          </w:p>
        </w:tc>
        <w:tc>
          <w:tcPr>
            <w:tcW w:w="4540" w:type="dxa"/>
            <w:vAlign w:val="center"/>
          </w:tcPr>
          <w:p w14:paraId="17B1600C" w14:textId="32814513" w:rsidR="002425F6" w:rsidRPr="002425F6" w:rsidRDefault="007C6192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</w:p>
        </w:tc>
      </w:tr>
      <w:tr w:rsidR="002425F6" w:rsidRPr="002425F6" w14:paraId="55DD0C5B" w14:textId="77777777" w:rsidTr="0039174E">
        <w:tc>
          <w:tcPr>
            <w:tcW w:w="562" w:type="dxa"/>
            <w:vAlign w:val="center"/>
          </w:tcPr>
          <w:p w14:paraId="4577DA84" w14:textId="567E35C5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386E573" w14:textId="77777777" w:rsidR="002425F6" w:rsidRPr="006936E8" w:rsidRDefault="007C6192" w:rsidP="002425F6">
            <w:pPr>
              <w:jc w:val="both"/>
              <w:rPr>
                <w:b/>
              </w:rPr>
            </w:pPr>
            <w:r w:rsidRPr="006936E8">
              <w:rPr>
                <w:b/>
              </w:rPr>
              <w:t>Информационные процессы – это</w:t>
            </w:r>
          </w:p>
          <w:p w14:paraId="522CC756" w14:textId="33D44115" w:rsidR="007C6192" w:rsidRDefault="007C6192" w:rsidP="002425F6">
            <w:pPr>
              <w:jc w:val="both"/>
            </w:pPr>
            <w:r>
              <w:t xml:space="preserve">a) Процессы, связанные со сбором, обработкой, передачей и хранением информации </w:t>
            </w:r>
          </w:p>
          <w:p w14:paraId="549EA760" w14:textId="2A17324C" w:rsidR="007C6192" w:rsidRDefault="007C6192" w:rsidP="002425F6">
            <w:pPr>
              <w:jc w:val="both"/>
            </w:pPr>
            <w:r>
              <w:t>б) Процессы, связанные с измерением количества информации</w:t>
            </w:r>
          </w:p>
          <w:p w14:paraId="2206D7D7" w14:textId="25670FF5" w:rsidR="007C6192" w:rsidRPr="002425F6" w:rsidRDefault="007C6192" w:rsidP="002425F6">
            <w:pPr>
              <w:jc w:val="both"/>
              <w:rPr>
                <w:rFonts w:eastAsia="Times New Roman"/>
                <w:bCs/>
              </w:rPr>
            </w:pPr>
            <w:r>
              <w:t>в) Процессы, связанные с регистрацией метеорологических данных</w:t>
            </w:r>
          </w:p>
        </w:tc>
        <w:tc>
          <w:tcPr>
            <w:tcW w:w="4540" w:type="dxa"/>
            <w:vAlign w:val="center"/>
          </w:tcPr>
          <w:p w14:paraId="7B931D6E" w14:textId="35FC6832" w:rsidR="002425F6" w:rsidRPr="002425F6" w:rsidRDefault="007C6192" w:rsidP="007C619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             а</w:t>
            </w:r>
          </w:p>
        </w:tc>
      </w:tr>
      <w:tr w:rsidR="002425F6" w:rsidRPr="002425F6" w14:paraId="50B67FB0" w14:textId="77777777" w:rsidTr="0039174E">
        <w:tc>
          <w:tcPr>
            <w:tcW w:w="562" w:type="dxa"/>
            <w:vAlign w:val="center"/>
          </w:tcPr>
          <w:p w14:paraId="1C2FE198" w14:textId="42E1B696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A2EAB1F" w14:textId="77777777" w:rsidR="002425F6" w:rsidRPr="006936E8" w:rsidRDefault="007C6192" w:rsidP="002425F6">
            <w:pPr>
              <w:jc w:val="both"/>
              <w:rPr>
                <w:b/>
              </w:rPr>
            </w:pPr>
            <w:r w:rsidRPr="006936E8">
              <w:rPr>
                <w:b/>
              </w:rPr>
              <w:t>Интерфейс — это</w:t>
            </w:r>
          </w:p>
          <w:p w14:paraId="12A9BC86" w14:textId="77777777" w:rsidR="007C6192" w:rsidRDefault="007C6192" w:rsidP="002425F6">
            <w:pPr>
              <w:jc w:val="both"/>
            </w:pPr>
            <w:r>
              <w:rPr>
                <w:rFonts w:eastAsia="Times New Roman"/>
                <w:bCs/>
              </w:rPr>
              <w:t xml:space="preserve">а) </w:t>
            </w:r>
            <w:r>
              <w:t>Все объекты, на которые может воздействовать пользователь.</w:t>
            </w:r>
          </w:p>
          <w:p w14:paraId="23E3B014" w14:textId="77777777" w:rsidR="007C6192" w:rsidRDefault="007C6192" w:rsidP="002425F6">
            <w:pPr>
              <w:jc w:val="both"/>
            </w:pPr>
            <w:r>
              <w:t xml:space="preserve">б) Все действия, которые может выполнять пользователь. </w:t>
            </w:r>
          </w:p>
          <w:p w14:paraId="73EE3239" w14:textId="36C9B152" w:rsidR="007C6192" w:rsidRPr="002425F6" w:rsidRDefault="007C6192" w:rsidP="002425F6">
            <w:pPr>
              <w:jc w:val="both"/>
              <w:rPr>
                <w:rFonts w:eastAsia="Times New Roman"/>
                <w:bCs/>
              </w:rPr>
            </w:pPr>
            <w:r>
              <w:t>в) Совокупность объектов, на которые может воздействовать пользователь, и действий, которые он может с ними выполнить.</w:t>
            </w:r>
          </w:p>
        </w:tc>
        <w:tc>
          <w:tcPr>
            <w:tcW w:w="4540" w:type="dxa"/>
            <w:vAlign w:val="center"/>
          </w:tcPr>
          <w:p w14:paraId="1409A2C8" w14:textId="72A46A55" w:rsidR="002425F6" w:rsidRPr="002425F6" w:rsidRDefault="007C6192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</w:p>
        </w:tc>
      </w:tr>
      <w:tr w:rsidR="0039174E" w:rsidRPr="002425F6" w14:paraId="59882789" w14:textId="77777777" w:rsidTr="0039174E">
        <w:tc>
          <w:tcPr>
            <w:tcW w:w="562" w:type="dxa"/>
            <w:vAlign w:val="center"/>
          </w:tcPr>
          <w:p w14:paraId="09BD78AF" w14:textId="77777777" w:rsidR="0039174E" w:rsidRPr="0039174E" w:rsidRDefault="0039174E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43D76F7" w14:textId="77777777" w:rsidR="0039174E" w:rsidRPr="006936E8" w:rsidRDefault="007C6192" w:rsidP="002425F6">
            <w:pPr>
              <w:jc w:val="both"/>
              <w:rPr>
                <w:b/>
              </w:rPr>
            </w:pPr>
            <w:r w:rsidRPr="006936E8">
              <w:rPr>
                <w:b/>
              </w:rPr>
              <w:t>Информация – это</w:t>
            </w:r>
          </w:p>
          <w:p w14:paraId="3FFAD58D" w14:textId="19CA8A89" w:rsidR="007C6192" w:rsidRDefault="007C6192" w:rsidP="002425F6">
            <w:pPr>
              <w:jc w:val="both"/>
            </w:pPr>
            <w:r>
              <w:t xml:space="preserve">a) данные, отпечатанные на листе </w:t>
            </w:r>
          </w:p>
          <w:p w14:paraId="58853BDA" w14:textId="12F8C0C4" w:rsidR="007C6192" w:rsidRDefault="007C6192" w:rsidP="002425F6">
            <w:pPr>
              <w:jc w:val="both"/>
            </w:pPr>
            <w:r>
              <w:t xml:space="preserve">б) сведения об объектах и явлениях окружающей среды, которые уменьшают имеющуюся о них степень неопределенности, неполноты знаний. </w:t>
            </w:r>
          </w:p>
          <w:p w14:paraId="44CB8A38" w14:textId="1FECCCF4" w:rsidR="007C6192" w:rsidRDefault="007C6192" w:rsidP="002425F6">
            <w:pPr>
              <w:jc w:val="both"/>
              <w:rPr>
                <w:rFonts w:eastAsia="Times New Roman"/>
                <w:b/>
              </w:rPr>
            </w:pPr>
            <w:r>
              <w:t>в) неизменяемые сведения об объектах, полученные из адекватных источников</w:t>
            </w:r>
          </w:p>
        </w:tc>
        <w:tc>
          <w:tcPr>
            <w:tcW w:w="4540" w:type="dxa"/>
            <w:vAlign w:val="center"/>
          </w:tcPr>
          <w:p w14:paraId="4F826C78" w14:textId="4A6E13AB" w:rsidR="0039174E" w:rsidRDefault="00F17AB8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</w:p>
        </w:tc>
      </w:tr>
      <w:tr w:rsidR="004E4822" w:rsidRPr="002425F6" w14:paraId="3CFA53C9" w14:textId="77777777" w:rsidTr="0039174E">
        <w:tc>
          <w:tcPr>
            <w:tcW w:w="562" w:type="dxa"/>
            <w:vAlign w:val="center"/>
          </w:tcPr>
          <w:p w14:paraId="07CDBE6D" w14:textId="77777777" w:rsidR="004E4822" w:rsidRPr="0039174E" w:rsidRDefault="004E482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2029A18" w14:textId="77777777" w:rsidR="004E4822" w:rsidRPr="006936E8" w:rsidRDefault="00327499" w:rsidP="002425F6">
            <w:pPr>
              <w:jc w:val="both"/>
              <w:rPr>
                <w:b/>
              </w:rPr>
            </w:pPr>
            <w:r w:rsidRPr="006936E8">
              <w:rPr>
                <w:b/>
              </w:rPr>
              <w:t>Адекватность информации определяется:</w:t>
            </w:r>
          </w:p>
          <w:p w14:paraId="406C974E" w14:textId="1CE4D3CA" w:rsidR="00327499" w:rsidRDefault="00327499" w:rsidP="002425F6">
            <w:pPr>
              <w:jc w:val="both"/>
            </w:pPr>
            <w:r>
              <w:t xml:space="preserve">a) Уровнем знания источника информации </w:t>
            </w:r>
          </w:p>
          <w:p w14:paraId="09F199E7" w14:textId="7FFE2F62" w:rsidR="00327499" w:rsidRDefault="00327499" w:rsidP="002425F6">
            <w:pPr>
              <w:jc w:val="both"/>
            </w:pPr>
            <w:r>
              <w:t xml:space="preserve">б) Информацией, полученной из достоверного источника </w:t>
            </w:r>
          </w:p>
          <w:p w14:paraId="7B0F06E7" w14:textId="490AD8E3" w:rsidR="00327499" w:rsidRDefault="00327499" w:rsidP="002425F6">
            <w:pPr>
              <w:jc w:val="both"/>
              <w:rPr>
                <w:rFonts w:eastAsia="Times New Roman"/>
                <w:b/>
              </w:rPr>
            </w:pPr>
            <w:r>
              <w:t>в) Уровнем соответствия образа, создаваемого с помощью полученной информации, реальному объекту</w:t>
            </w:r>
          </w:p>
        </w:tc>
        <w:tc>
          <w:tcPr>
            <w:tcW w:w="4540" w:type="dxa"/>
            <w:vAlign w:val="center"/>
          </w:tcPr>
          <w:p w14:paraId="0A88CBAD" w14:textId="710150C7" w:rsidR="004E4822" w:rsidRDefault="008A1507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</w:p>
        </w:tc>
      </w:tr>
      <w:tr w:rsidR="007C6192" w:rsidRPr="002425F6" w14:paraId="42C4FF14" w14:textId="77777777" w:rsidTr="0039174E">
        <w:tc>
          <w:tcPr>
            <w:tcW w:w="562" w:type="dxa"/>
            <w:vAlign w:val="center"/>
          </w:tcPr>
          <w:p w14:paraId="731E709A" w14:textId="77777777" w:rsidR="007C6192" w:rsidRPr="0039174E" w:rsidRDefault="007C619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E731DE9" w14:textId="77777777" w:rsidR="007C6192" w:rsidRPr="006936E8" w:rsidRDefault="00E056D6" w:rsidP="002425F6">
            <w:pPr>
              <w:jc w:val="both"/>
              <w:rPr>
                <w:b/>
              </w:rPr>
            </w:pPr>
            <w:r w:rsidRPr="006936E8">
              <w:rPr>
                <w:b/>
              </w:rPr>
              <w:t>Буфер обмена — это</w:t>
            </w:r>
          </w:p>
          <w:p w14:paraId="6A17C4D2" w14:textId="77777777" w:rsidR="00E056D6" w:rsidRDefault="00E056D6" w:rsidP="002425F6">
            <w:pPr>
              <w:jc w:val="both"/>
            </w:pPr>
            <w:r>
              <w:t xml:space="preserve">a) Понятие, обозначающее служебную часть памяти, использующуюся для ускорения ввода- вывода. </w:t>
            </w:r>
          </w:p>
          <w:p w14:paraId="60496278" w14:textId="74C5D3BB" w:rsidR="00E056D6" w:rsidRDefault="00E056D6" w:rsidP="002425F6">
            <w:pPr>
              <w:jc w:val="both"/>
            </w:pPr>
            <w:r>
              <w:t xml:space="preserve">б) Область памяти для временного хранения данных и перемещения их из программы в программу. </w:t>
            </w:r>
          </w:p>
          <w:p w14:paraId="71D2A713" w14:textId="01B05988" w:rsidR="00E056D6" w:rsidRDefault="00E056D6" w:rsidP="002425F6">
            <w:pPr>
              <w:jc w:val="both"/>
              <w:rPr>
                <w:rFonts w:eastAsia="Times New Roman"/>
                <w:b/>
              </w:rPr>
            </w:pPr>
            <w:r>
              <w:t>в) Область, в которой хранятся символы, введенные с клавиатуры.</w:t>
            </w:r>
          </w:p>
        </w:tc>
        <w:tc>
          <w:tcPr>
            <w:tcW w:w="4540" w:type="dxa"/>
            <w:vAlign w:val="center"/>
          </w:tcPr>
          <w:p w14:paraId="396069BB" w14:textId="4CDA3294" w:rsidR="007C6192" w:rsidRDefault="00B462B4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</w:p>
        </w:tc>
      </w:tr>
      <w:tr w:rsidR="007C6192" w:rsidRPr="002425F6" w14:paraId="113C14B8" w14:textId="77777777" w:rsidTr="0039174E">
        <w:tc>
          <w:tcPr>
            <w:tcW w:w="562" w:type="dxa"/>
            <w:vAlign w:val="center"/>
          </w:tcPr>
          <w:p w14:paraId="4561F6CF" w14:textId="77777777" w:rsidR="007C6192" w:rsidRPr="0039174E" w:rsidRDefault="007C619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03101FD" w14:textId="77777777" w:rsidR="007C6192" w:rsidRPr="006936E8" w:rsidRDefault="00F24CC2" w:rsidP="002425F6">
            <w:pPr>
              <w:jc w:val="both"/>
              <w:rPr>
                <w:b/>
              </w:rPr>
            </w:pPr>
            <w:r w:rsidRPr="006936E8">
              <w:rPr>
                <w:b/>
              </w:rPr>
              <w:t>Операционная система — это</w:t>
            </w:r>
          </w:p>
          <w:p w14:paraId="5C2E4C58" w14:textId="1D49503B" w:rsidR="00F24CC2" w:rsidRDefault="00F24CC2" w:rsidP="002425F6">
            <w:pPr>
              <w:jc w:val="both"/>
            </w:pPr>
            <w:r>
              <w:t>a)</w:t>
            </w:r>
            <w:r w:rsidR="00D96282">
              <w:t xml:space="preserve"> П</w:t>
            </w:r>
            <w:r>
              <w:t xml:space="preserve">рограмма, реализующая вычислительные методы исследования операций. </w:t>
            </w:r>
          </w:p>
          <w:p w14:paraId="1480BB75" w14:textId="7CD9F9C5" w:rsidR="00F24CC2" w:rsidRDefault="00F24CC2" w:rsidP="002425F6">
            <w:pPr>
              <w:jc w:val="both"/>
            </w:pPr>
            <w:r>
              <w:t>б)</w:t>
            </w:r>
            <w:r w:rsidR="00D96282">
              <w:t xml:space="preserve"> Ч</w:t>
            </w:r>
            <w:r>
              <w:t xml:space="preserve">асть аппаратного обеспечения персонального компьютера. </w:t>
            </w:r>
          </w:p>
          <w:p w14:paraId="5A4645F4" w14:textId="3FBF93EA" w:rsidR="00F24CC2" w:rsidRDefault="00F24CC2" w:rsidP="002425F6">
            <w:pPr>
              <w:jc w:val="both"/>
              <w:rPr>
                <w:rFonts w:eastAsia="Times New Roman"/>
                <w:b/>
              </w:rPr>
            </w:pPr>
            <w:r>
              <w:t>в)</w:t>
            </w:r>
            <w:r w:rsidR="00D96282">
              <w:t xml:space="preserve"> П</w:t>
            </w:r>
            <w:r>
              <w:t>рограмма, управляющая выполнением других программ, и стандартным образом реализующая операции ввода-вывода.</w:t>
            </w:r>
          </w:p>
        </w:tc>
        <w:tc>
          <w:tcPr>
            <w:tcW w:w="4540" w:type="dxa"/>
            <w:vAlign w:val="center"/>
          </w:tcPr>
          <w:p w14:paraId="54F68AEA" w14:textId="10D7EA63" w:rsidR="007C6192" w:rsidRDefault="004C4BC9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</w:p>
        </w:tc>
      </w:tr>
      <w:tr w:rsidR="00F17AB8" w:rsidRPr="002425F6" w14:paraId="4618E85A" w14:textId="77777777" w:rsidTr="0039174E">
        <w:tc>
          <w:tcPr>
            <w:tcW w:w="562" w:type="dxa"/>
            <w:vAlign w:val="center"/>
          </w:tcPr>
          <w:p w14:paraId="5F3B5772" w14:textId="77777777" w:rsidR="00F17AB8" w:rsidRPr="0039174E" w:rsidRDefault="00F17AB8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A629373" w14:textId="77777777" w:rsidR="00F17AB8" w:rsidRPr="006936E8" w:rsidRDefault="00D96282" w:rsidP="002425F6">
            <w:pPr>
              <w:jc w:val="both"/>
              <w:rPr>
                <w:b/>
              </w:rPr>
            </w:pPr>
            <w:r w:rsidRPr="006936E8">
              <w:rPr>
                <w:b/>
              </w:rPr>
              <w:t>Информационная безопасность гарантирует:</w:t>
            </w:r>
          </w:p>
          <w:p w14:paraId="566EDD01" w14:textId="346D40DE" w:rsidR="00D96282" w:rsidRDefault="00D96282" w:rsidP="002425F6">
            <w:pPr>
              <w:jc w:val="both"/>
            </w:pPr>
            <w:r>
              <w:t xml:space="preserve">a) Конфиденциальность информации </w:t>
            </w:r>
          </w:p>
          <w:p w14:paraId="219F4805" w14:textId="77777777" w:rsidR="00D96282" w:rsidRDefault="00D96282" w:rsidP="002425F6">
            <w:pPr>
              <w:jc w:val="both"/>
            </w:pPr>
            <w:r>
              <w:t xml:space="preserve">б) Целостность информации </w:t>
            </w:r>
          </w:p>
          <w:p w14:paraId="1718BF8D" w14:textId="77777777" w:rsidR="00D96282" w:rsidRDefault="00D96282" w:rsidP="002425F6">
            <w:pPr>
              <w:jc w:val="both"/>
            </w:pPr>
            <w:r>
              <w:t xml:space="preserve">в) Доступность информации </w:t>
            </w:r>
          </w:p>
          <w:p w14:paraId="02968EC1" w14:textId="5FDCEBE0" w:rsidR="00D96282" w:rsidRPr="00D96282" w:rsidRDefault="00D96282" w:rsidP="002425F6">
            <w:pPr>
              <w:jc w:val="both"/>
            </w:pPr>
            <w:r>
              <w:t>г) Все перечисленное</w:t>
            </w:r>
          </w:p>
        </w:tc>
        <w:tc>
          <w:tcPr>
            <w:tcW w:w="4540" w:type="dxa"/>
            <w:vAlign w:val="center"/>
          </w:tcPr>
          <w:p w14:paraId="64EF2986" w14:textId="065A1E8D" w:rsidR="00F17AB8" w:rsidRDefault="00807B96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</w:t>
            </w:r>
          </w:p>
        </w:tc>
      </w:tr>
      <w:tr w:rsidR="004C4BC9" w:rsidRPr="002425F6" w14:paraId="0F1CB31E" w14:textId="77777777" w:rsidTr="0039174E">
        <w:tc>
          <w:tcPr>
            <w:tcW w:w="562" w:type="dxa"/>
            <w:vAlign w:val="center"/>
          </w:tcPr>
          <w:p w14:paraId="0F63A88D" w14:textId="77777777" w:rsidR="004C4BC9" w:rsidRPr="0039174E" w:rsidRDefault="004C4BC9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4410C51" w14:textId="77777777" w:rsidR="004C4BC9" w:rsidRPr="006936E8" w:rsidRDefault="008B0C9D" w:rsidP="002425F6">
            <w:pPr>
              <w:jc w:val="both"/>
              <w:rPr>
                <w:b/>
              </w:rPr>
            </w:pPr>
            <w:r w:rsidRPr="006936E8">
              <w:rPr>
                <w:b/>
              </w:rPr>
              <w:t>Антивирусные программы относятся к:</w:t>
            </w:r>
          </w:p>
          <w:p w14:paraId="3E30E9F5" w14:textId="0C8BFBD5" w:rsidR="008B0C9D" w:rsidRDefault="008B0C9D" w:rsidP="002425F6">
            <w:pPr>
              <w:jc w:val="both"/>
            </w:pPr>
            <w:r>
              <w:t xml:space="preserve">a) Системному программному обеспечению </w:t>
            </w:r>
          </w:p>
          <w:p w14:paraId="201FA3F4" w14:textId="6E1F42AD" w:rsidR="008B0C9D" w:rsidRDefault="008B0C9D" w:rsidP="002425F6">
            <w:pPr>
              <w:jc w:val="both"/>
            </w:pPr>
            <w:r>
              <w:t xml:space="preserve">б) Инструментарию технологии программирования </w:t>
            </w:r>
          </w:p>
          <w:p w14:paraId="7D45F233" w14:textId="0CF828DC" w:rsidR="008B0C9D" w:rsidRDefault="008B0C9D" w:rsidP="002425F6">
            <w:pPr>
              <w:jc w:val="both"/>
              <w:rPr>
                <w:rFonts w:eastAsia="Times New Roman"/>
                <w:b/>
              </w:rPr>
            </w:pPr>
            <w:r>
              <w:t>в) Прикладному программному обеспечению</w:t>
            </w:r>
          </w:p>
        </w:tc>
        <w:tc>
          <w:tcPr>
            <w:tcW w:w="4540" w:type="dxa"/>
            <w:vAlign w:val="center"/>
          </w:tcPr>
          <w:p w14:paraId="7F698B94" w14:textId="02C99156" w:rsidR="004C4BC9" w:rsidRDefault="00771674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4C4BC9" w:rsidRPr="002425F6" w14:paraId="2AC7E979" w14:textId="77777777" w:rsidTr="0039174E">
        <w:tc>
          <w:tcPr>
            <w:tcW w:w="562" w:type="dxa"/>
            <w:vAlign w:val="center"/>
          </w:tcPr>
          <w:p w14:paraId="7E2699A0" w14:textId="77777777" w:rsidR="004C4BC9" w:rsidRPr="0039174E" w:rsidRDefault="004C4BC9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CD2A0FC" w14:textId="77777777" w:rsidR="004C4BC9" w:rsidRPr="006936E8" w:rsidRDefault="00E35B4B" w:rsidP="002425F6">
            <w:pPr>
              <w:jc w:val="both"/>
              <w:rPr>
                <w:b/>
              </w:rPr>
            </w:pPr>
            <w:r w:rsidRPr="006936E8">
              <w:rPr>
                <w:b/>
              </w:rPr>
              <w:t>Распределенная обработка данных – это</w:t>
            </w:r>
          </w:p>
          <w:p w14:paraId="08502DB2" w14:textId="174879DE" w:rsidR="00E35B4B" w:rsidRDefault="00E35B4B" w:rsidP="002425F6">
            <w:pPr>
              <w:jc w:val="both"/>
            </w:pPr>
            <w:r>
              <w:t xml:space="preserve">a) Иерархичная обработка информации </w:t>
            </w:r>
          </w:p>
          <w:p w14:paraId="19CCC2C6" w14:textId="36532785" w:rsidR="00E35B4B" w:rsidRDefault="00E35B4B" w:rsidP="002425F6">
            <w:pPr>
              <w:jc w:val="both"/>
            </w:pPr>
            <w:r>
              <w:t xml:space="preserve">б) Обработка данных, выполняемая на независимых, но связанных между собой компьютерах </w:t>
            </w:r>
          </w:p>
          <w:p w14:paraId="29E07C4C" w14:textId="2F7708A6" w:rsidR="00E35B4B" w:rsidRDefault="00E35B4B" w:rsidP="002425F6">
            <w:pPr>
              <w:jc w:val="both"/>
              <w:rPr>
                <w:rFonts w:eastAsia="Times New Roman"/>
                <w:b/>
              </w:rPr>
            </w:pPr>
            <w:r>
              <w:t>в) Обработка данных, выполняемая на ПК</w:t>
            </w:r>
          </w:p>
        </w:tc>
        <w:tc>
          <w:tcPr>
            <w:tcW w:w="4540" w:type="dxa"/>
            <w:vAlign w:val="center"/>
          </w:tcPr>
          <w:p w14:paraId="240D3C1D" w14:textId="0024C762" w:rsidR="004C4BC9" w:rsidRDefault="00AD4237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</w:p>
        </w:tc>
      </w:tr>
      <w:tr w:rsidR="00492515" w:rsidRPr="002425F6" w14:paraId="356370BF" w14:textId="77777777" w:rsidTr="0039174E">
        <w:tc>
          <w:tcPr>
            <w:tcW w:w="562" w:type="dxa"/>
            <w:vAlign w:val="center"/>
          </w:tcPr>
          <w:p w14:paraId="54E1DBFD" w14:textId="77777777" w:rsidR="00492515" w:rsidRPr="0039174E" w:rsidRDefault="00492515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CA89E24" w14:textId="77777777" w:rsidR="00492515" w:rsidRPr="006936E8" w:rsidRDefault="00492515" w:rsidP="002425F6">
            <w:pPr>
              <w:jc w:val="both"/>
              <w:rPr>
                <w:b/>
              </w:rPr>
            </w:pPr>
            <w:r w:rsidRPr="006936E8">
              <w:rPr>
                <w:b/>
              </w:rPr>
              <w:t>Информационная технология – это</w:t>
            </w:r>
          </w:p>
          <w:p w14:paraId="6F7BD3D0" w14:textId="555E3E7C" w:rsidR="00492515" w:rsidRDefault="00492515" w:rsidP="002425F6">
            <w:pPr>
              <w:jc w:val="both"/>
            </w:pPr>
            <w:r>
              <w:t>a)</w:t>
            </w:r>
            <w:r w:rsidR="00C54F23">
              <w:t xml:space="preserve"> П</w:t>
            </w:r>
            <w:r>
              <w:t xml:space="preserve">роцесс, использующий совокупность средств и методов сбора, обработки и передачи данных для получения информации нового качества о состоянии объекта </w:t>
            </w:r>
          </w:p>
          <w:p w14:paraId="664195D9" w14:textId="6F48A435" w:rsidR="00492515" w:rsidRDefault="00492515" w:rsidP="002425F6">
            <w:pPr>
              <w:jc w:val="both"/>
            </w:pPr>
            <w:r>
              <w:t>б)</w:t>
            </w:r>
            <w:r w:rsidR="00C54F23">
              <w:t xml:space="preserve"> В</w:t>
            </w:r>
            <w:r>
              <w:t xml:space="preserve">заимосвязанная совокупность средств, методов и персонала, используемых для хранения, поиска, обработки и выдачи информации в интересах поставленной цели. </w:t>
            </w:r>
          </w:p>
          <w:p w14:paraId="77C154C5" w14:textId="5CBF4B52" w:rsidR="00492515" w:rsidRDefault="00492515" w:rsidP="002425F6">
            <w:pPr>
              <w:jc w:val="both"/>
            </w:pPr>
            <w:r>
              <w:t>в)</w:t>
            </w:r>
            <w:r w:rsidR="00C54F23">
              <w:t xml:space="preserve"> П</w:t>
            </w:r>
            <w:r>
              <w:t>роцесс, описывающий технологию поиска информации</w:t>
            </w:r>
          </w:p>
        </w:tc>
        <w:tc>
          <w:tcPr>
            <w:tcW w:w="4540" w:type="dxa"/>
            <w:vAlign w:val="center"/>
          </w:tcPr>
          <w:p w14:paraId="4EDDFDEE" w14:textId="415AF1E1" w:rsidR="00492515" w:rsidRDefault="00E61F63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492515" w:rsidRPr="002425F6" w14:paraId="6223FA2F" w14:textId="77777777" w:rsidTr="0039174E">
        <w:tc>
          <w:tcPr>
            <w:tcW w:w="562" w:type="dxa"/>
            <w:vAlign w:val="center"/>
          </w:tcPr>
          <w:p w14:paraId="70813888" w14:textId="77777777" w:rsidR="00492515" w:rsidRPr="0039174E" w:rsidRDefault="00492515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873F48F" w14:textId="77777777" w:rsidR="00492515" w:rsidRPr="006936E8" w:rsidRDefault="00973984" w:rsidP="002425F6">
            <w:pPr>
              <w:jc w:val="both"/>
              <w:rPr>
                <w:b/>
              </w:rPr>
            </w:pPr>
            <w:r w:rsidRPr="006936E8">
              <w:rPr>
                <w:b/>
              </w:rPr>
              <w:t>Информационная система – это</w:t>
            </w:r>
          </w:p>
          <w:p w14:paraId="1C69AC1D" w14:textId="533E1B5C" w:rsidR="00973984" w:rsidRDefault="00973984" w:rsidP="002425F6">
            <w:pPr>
              <w:jc w:val="both"/>
            </w:pPr>
            <w:r>
              <w:t>a)</w:t>
            </w:r>
            <w:r w:rsidR="00C54F23">
              <w:t xml:space="preserve"> С</w:t>
            </w:r>
            <w:r>
              <w:t xml:space="preserve">редство для информирования населения </w:t>
            </w:r>
          </w:p>
          <w:p w14:paraId="22B7E1B3" w14:textId="230D8AC0" w:rsidR="00973984" w:rsidRDefault="00973984" w:rsidP="002425F6">
            <w:pPr>
              <w:jc w:val="both"/>
            </w:pPr>
            <w:r>
              <w:lastRenderedPageBreak/>
              <w:t>б)</w:t>
            </w:r>
            <w:r w:rsidR="00C54F23">
              <w:t xml:space="preserve"> В</w:t>
            </w:r>
            <w:r>
              <w:t xml:space="preserve">заимосвязанная совокупность средств, методов и персонала, используемых для хранения, поиска, обработки и выдачи информации в интересах поставленной цели. </w:t>
            </w:r>
          </w:p>
          <w:p w14:paraId="2862B6FD" w14:textId="490233B4" w:rsidR="00973984" w:rsidRDefault="00973984" w:rsidP="002425F6">
            <w:pPr>
              <w:jc w:val="both"/>
            </w:pPr>
            <w:r>
              <w:t>в)</w:t>
            </w:r>
            <w:r w:rsidR="00C54F23">
              <w:t xml:space="preserve"> П</w:t>
            </w:r>
            <w:r>
              <w:t>роцесс, использующий совокупность средств и методов сбора, обработки и передачи данных для получения информации нового качества о состоянии объекта</w:t>
            </w:r>
          </w:p>
        </w:tc>
        <w:tc>
          <w:tcPr>
            <w:tcW w:w="4540" w:type="dxa"/>
            <w:vAlign w:val="center"/>
          </w:tcPr>
          <w:p w14:paraId="1CFF1272" w14:textId="77777777" w:rsidR="00492515" w:rsidRDefault="00492515" w:rsidP="002425F6">
            <w:pPr>
              <w:jc w:val="center"/>
              <w:rPr>
                <w:rFonts w:eastAsia="Times New Roman"/>
                <w:bCs/>
              </w:rPr>
            </w:pPr>
          </w:p>
          <w:p w14:paraId="6639843A" w14:textId="77777777" w:rsidR="007C2148" w:rsidRDefault="007C2148" w:rsidP="002425F6">
            <w:pPr>
              <w:jc w:val="center"/>
              <w:rPr>
                <w:rFonts w:eastAsia="Times New Roman"/>
                <w:bCs/>
              </w:rPr>
            </w:pPr>
          </w:p>
          <w:p w14:paraId="6E12CBDE" w14:textId="479292EB" w:rsidR="007C2148" w:rsidRDefault="007C2148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б</w:t>
            </w:r>
          </w:p>
        </w:tc>
      </w:tr>
      <w:tr w:rsidR="00492515" w:rsidRPr="002425F6" w14:paraId="7E582184" w14:textId="77777777" w:rsidTr="0039174E">
        <w:tc>
          <w:tcPr>
            <w:tcW w:w="562" w:type="dxa"/>
            <w:vAlign w:val="center"/>
          </w:tcPr>
          <w:p w14:paraId="4514437B" w14:textId="77777777" w:rsidR="00492515" w:rsidRPr="0039174E" w:rsidRDefault="00492515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E71DCCC" w14:textId="77777777" w:rsidR="00492515" w:rsidRPr="006936E8" w:rsidRDefault="0068579B" w:rsidP="002425F6">
            <w:pPr>
              <w:jc w:val="both"/>
              <w:rPr>
                <w:b/>
              </w:rPr>
            </w:pPr>
            <w:r w:rsidRPr="006936E8">
              <w:rPr>
                <w:b/>
              </w:rPr>
              <w:t>Цифровая экономика-это</w:t>
            </w:r>
          </w:p>
          <w:p w14:paraId="7A71829D" w14:textId="397E0CA5" w:rsidR="0068579B" w:rsidRDefault="0068579B" w:rsidP="002425F6">
            <w:pPr>
              <w:jc w:val="both"/>
            </w:pPr>
            <w:r>
              <w:t>a)</w:t>
            </w:r>
            <w:r w:rsidR="00C54F23">
              <w:t xml:space="preserve"> С</w:t>
            </w:r>
            <w:r>
              <w:t>истема экономических отношений, основанных на использовании цифровых информационно-коммуникационных технологий.</w:t>
            </w:r>
          </w:p>
          <w:p w14:paraId="72F65D27" w14:textId="5EA7F579" w:rsidR="0068579B" w:rsidRDefault="0068579B" w:rsidP="002425F6">
            <w:pPr>
              <w:jc w:val="both"/>
            </w:pPr>
            <w:r>
              <w:t>б)</w:t>
            </w:r>
            <w:r w:rsidR="00C54F23">
              <w:t xml:space="preserve"> Э</w:t>
            </w:r>
            <w:r>
              <w:t xml:space="preserve">то глобальная сеть экономических и социальных мероприятий, реализуемых через такие платформы, как интернет, а также мобильные и сенсорные сети. </w:t>
            </w:r>
          </w:p>
          <w:p w14:paraId="4618AB76" w14:textId="5B9A4EE5" w:rsidR="0068579B" w:rsidRDefault="0068579B" w:rsidP="002425F6">
            <w:pPr>
              <w:jc w:val="both"/>
            </w:pPr>
            <w:r>
              <w:t>в)</w:t>
            </w:r>
            <w:r w:rsidR="00C54F23">
              <w:t xml:space="preserve"> Э</w:t>
            </w:r>
            <w:r>
              <w:t xml:space="preserve">то эволюционное развитие традиционной, основанное на использовании современных электронных средств и </w:t>
            </w:r>
            <w:proofErr w:type="gramStart"/>
            <w:r>
              <w:t>предполагающее отказ от аналогового взаимодействия</w:t>
            </w:r>
            <w:proofErr w:type="gramEnd"/>
            <w:r>
              <w:t xml:space="preserve"> и аналоговых носителей информации. </w:t>
            </w:r>
          </w:p>
          <w:p w14:paraId="356D95A2" w14:textId="5CD60823" w:rsidR="0068579B" w:rsidRDefault="0068579B" w:rsidP="002425F6">
            <w:pPr>
              <w:jc w:val="both"/>
            </w:pPr>
            <w:r>
              <w:t>г) Верны все три утверждения</w:t>
            </w:r>
          </w:p>
        </w:tc>
        <w:tc>
          <w:tcPr>
            <w:tcW w:w="4540" w:type="dxa"/>
            <w:vAlign w:val="center"/>
          </w:tcPr>
          <w:p w14:paraId="48123A6C" w14:textId="0070032A" w:rsidR="00492515" w:rsidRDefault="005344C2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</w:t>
            </w:r>
          </w:p>
        </w:tc>
      </w:tr>
      <w:tr w:rsidR="00492515" w:rsidRPr="002425F6" w14:paraId="218FC43F" w14:textId="77777777" w:rsidTr="0039174E">
        <w:tc>
          <w:tcPr>
            <w:tcW w:w="562" w:type="dxa"/>
            <w:vAlign w:val="center"/>
          </w:tcPr>
          <w:p w14:paraId="270F67F2" w14:textId="77777777" w:rsidR="00492515" w:rsidRPr="0039174E" w:rsidRDefault="00492515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A9E9D06" w14:textId="77777777" w:rsidR="00492515" w:rsidRPr="006936E8" w:rsidRDefault="00D55704" w:rsidP="002425F6">
            <w:pPr>
              <w:jc w:val="both"/>
              <w:rPr>
                <w:b/>
              </w:rPr>
            </w:pPr>
            <w:r w:rsidRPr="006936E8">
              <w:rPr>
                <w:b/>
              </w:rPr>
              <w:t>Колонтитул представляет собой:</w:t>
            </w:r>
          </w:p>
          <w:p w14:paraId="04A19E98" w14:textId="58F6ACEC" w:rsidR="00D55704" w:rsidRDefault="00D55704" w:rsidP="002425F6">
            <w:pPr>
              <w:jc w:val="both"/>
            </w:pPr>
            <w:r>
              <w:t>a)</w:t>
            </w:r>
            <w:r w:rsidR="00811E4F">
              <w:t xml:space="preserve"> З</w:t>
            </w:r>
            <w:r>
              <w:t xml:space="preserve">аголовок колонки текста </w:t>
            </w:r>
          </w:p>
          <w:p w14:paraId="1002B1BD" w14:textId="051B40BF" w:rsidR="00D55704" w:rsidRDefault="00D55704" w:rsidP="002425F6">
            <w:pPr>
              <w:jc w:val="both"/>
            </w:pPr>
            <w:r>
              <w:t>б)</w:t>
            </w:r>
            <w:r w:rsidR="00811E4F">
              <w:t xml:space="preserve"> В</w:t>
            </w:r>
            <w:r>
              <w:t xml:space="preserve">ариант форматирования титульного листа </w:t>
            </w:r>
          </w:p>
          <w:p w14:paraId="2E3CB0AA" w14:textId="68A1E26F" w:rsidR="00D55704" w:rsidRDefault="00D55704" w:rsidP="002425F6">
            <w:pPr>
              <w:jc w:val="both"/>
            </w:pPr>
            <w:r>
              <w:t>в)</w:t>
            </w:r>
            <w:r w:rsidR="00811E4F">
              <w:t xml:space="preserve"> Т</w:t>
            </w:r>
            <w:r>
              <w:t xml:space="preserve">екст или изображение, в верхнем и нижнем поле повторяющееся на каждой из страниц текстового документа </w:t>
            </w:r>
          </w:p>
          <w:p w14:paraId="151373A0" w14:textId="56DC3702" w:rsidR="00D55704" w:rsidRDefault="00D55704" w:rsidP="002425F6">
            <w:pPr>
              <w:jc w:val="both"/>
            </w:pPr>
            <w:r>
              <w:t>г)</w:t>
            </w:r>
            <w:r w:rsidR="00811E4F">
              <w:t xml:space="preserve"> Ч</w:t>
            </w:r>
            <w:r>
              <w:t>асть титульного листа</w:t>
            </w:r>
          </w:p>
        </w:tc>
        <w:tc>
          <w:tcPr>
            <w:tcW w:w="4540" w:type="dxa"/>
            <w:vAlign w:val="center"/>
          </w:tcPr>
          <w:p w14:paraId="26478A42" w14:textId="7F579C5A" w:rsidR="00492515" w:rsidRDefault="00FC2B30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</w:p>
        </w:tc>
      </w:tr>
      <w:tr w:rsidR="002425F6" w:rsidRPr="002425F6" w14:paraId="429E9D32" w14:textId="77777777" w:rsidTr="0039174E">
        <w:tc>
          <w:tcPr>
            <w:tcW w:w="562" w:type="dxa"/>
            <w:vAlign w:val="center"/>
          </w:tcPr>
          <w:p w14:paraId="1B98A088" w14:textId="236AB62B" w:rsidR="002425F6" w:rsidRPr="004E4822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92B95BA" w14:textId="77777777" w:rsidR="002425F6" w:rsidRPr="006936E8" w:rsidRDefault="00675A60" w:rsidP="00C46D62">
            <w:pPr>
              <w:jc w:val="both"/>
              <w:rPr>
                <w:b/>
              </w:rPr>
            </w:pPr>
            <w:r w:rsidRPr="006936E8">
              <w:rPr>
                <w:b/>
              </w:rPr>
              <w:t>Стилевое форматирование – это</w:t>
            </w:r>
          </w:p>
          <w:p w14:paraId="2902D763" w14:textId="08BFBF4B" w:rsidR="00675A60" w:rsidRDefault="00675A60" w:rsidP="00C46D62">
            <w:pPr>
              <w:jc w:val="both"/>
            </w:pPr>
            <w:r>
              <w:t>a)</w:t>
            </w:r>
            <w:r w:rsidR="00420F5A">
              <w:t xml:space="preserve"> П</w:t>
            </w:r>
            <w:r>
              <w:t xml:space="preserve">риведение документа к стандартному стилю оформления </w:t>
            </w:r>
          </w:p>
          <w:p w14:paraId="44A018B7" w14:textId="29D9DE13" w:rsidR="00675A60" w:rsidRDefault="00675A60" w:rsidP="00C46D62">
            <w:pPr>
              <w:jc w:val="both"/>
            </w:pPr>
            <w:r>
              <w:t>б)</w:t>
            </w:r>
            <w:r w:rsidR="00420F5A">
              <w:t xml:space="preserve"> Ф</w:t>
            </w:r>
            <w:r>
              <w:t xml:space="preserve">орматирование титульного листа </w:t>
            </w:r>
          </w:p>
          <w:p w14:paraId="49533448" w14:textId="251D3C95" w:rsidR="00675A60" w:rsidRPr="002425F6" w:rsidRDefault="00675A60" w:rsidP="00C46D62">
            <w:pPr>
              <w:jc w:val="both"/>
              <w:rPr>
                <w:rFonts w:eastAsia="Times New Roman"/>
                <w:bCs/>
              </w:rPr>
            </w:pPr>
            <w:r>
              <w:t>в)</w:t>
            </w:r>
            <w:r w:rsidR="00420F5A">
              <w:t xml:space="preserve"> Н</w:t>
            </w:r>
            <w:r>
              <w:t>азначение отдельным абзацам или символам определенных стилей</w:t>
            </w:r>
          </w:p>
        </w:tc>
        <w:tc>
          <w:tcPr>
            <w:tcW w:w="4540" w:type="dxa"/>
            <w:vAlign w:val="center"/>
          </w:tcPr>
          <w:p w14:paraId="180994D0" w14:textId="0271A1CA" w:rsidR="002425F6" w:rsidRPr="002425F6" w:rsidRDefault="00F279E8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</w:p>
        </w:tc>
      </w:tr>
      <w:tr w:rsidR="00C46D62" w:rsidRPr="002425F6" w14:paraId="555E5EFB" w14:textId="77777777" w:rsidTr="0039174E">
        <w:tc>
          <w:tcPr>
            <w:tcW w:w="562" w:type="dxa"/>
            <w:vAlign w:val="center"/>
          </w:tcPr>
          <w:p w14:paraId="2818DBA3" w14:textId="4FDB59A6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84B3F2F" w14:textId="46047740" w:rsidR="00C46D62" w:rsidRPr="006936E8" w:rsidRDefault="00EE1262" w:rsidP="00C46D62">
            <w:pPr>
              <w:jc w:val="both"/>
              <w:rPr>
                <w:b/>
              </w:rPr>
            </w:pPr>
            <w:r w:rsidRPr="006936E8">
              <w:rPr>
                <w:b/>
              </w:rPr>
              <w:t>Предметный указатель – это</w:t>
            </w:r>
          </w:p>
          <w:p w14:paraId="2094763C" w14:textId="032B3F6C" w:rsidR="00AC014B" w:rsidRDefault="00EE1262" w:rsidP="00C46D62">
            <w:pPr>
              <w:jc w:val="both"/>
            </w:pPr>
            <w:r>
              <w:t>a)</w:t>
            </w:r>
            <w:r w:rsidR="00217853">
              <w:t xml:space="preserve"> П</w:t>
            </w:r>
            <w:r>
              <w:t xml:space="preserve">еречень предметов, о которых идет речь в документе </w:t>
            </w:r>
          </w:p>
          <w:p w14:paraId="66B62207" w14:textId="1DFD1ADF" w:rsidR="00AC014B" w:rsidRDefault="00EE1262" w:rsidP="00C46D62">
            <w:pPr>
              <w:jc w:val="both"/>
            </w:pPr>
            <w:r>
              <w:t>б)</w:t>
            </w:r>
            <w:r w:rsidR="00217853">
              <w:t xml:space="preserve"> С</w:t>
            </w:r>
            <w:r>
              <w:t xml:space="preserve">писок команд, которые можно применить к данному документу </w:t>
            </w:r>
          </w:p>
          <w:p w14:paraId="7B6C29FE" w14:textId="493A37AE" w:rsidR="00AC014B" w:rsidRDefault="00EE1262" w:rsidP="00C46D62">
            <w:pPr>
              <w:jc w:val="both"/>
            </w:pPr>
            <w:r>
              <w:t>в)</w:t>
            </w:r>
            <w:r w:rsidR="00217853">
              <w:t xml:space="preserve"> С</w:t>
            </w:r>
            <w:r>
              <w:t xml:space="preserve">писок </w:t>
            </w:r>
            <w:proofErr w:type="gramStart"/>
            <w:r>
              <w:t>объектов</w:t>
            </w:r>
            <w:proofErr w:type="gramEnd"/>
            <w:r>
              <w:t xml:space="preserve"> встречающихся в документе: абзацев, разделов, колонок, глав </w:t>
            </w:r>
          </w:p>
          <w:p w14:paraId="5CAEC378" w14:textId="0A8C2154" w:rsidR="00EE1262" w:rsidRPr="002425F6" w:rsidRDefault="00EE1262" w:rsidP="00C46D62">
            <w:pPr>
              <w:jc w:val="both"/>
              <w:rPr>
                <w:rFonts w:eastAsia="Times New Roman"/>
                <w:bCs/>
              </w:rPr>
            </w:pPr>
            <w:r>
              <w:t>г)</w:t>
            </w:r>
            <w:r w:rsidR="00217853">
              <w:t xml:space="preserve"> С</w:t>
            </w:r>
            <w:r>
              <w:t>лов и словосочетаний, встречающихся в документе, с указанием номеров страниц</w:t>
            </w:r>
          </w:p>
        </w:tc>
        <w:tc>
          <w:tcPr>
            <w:tcW w:w="4540" w:type="dxa"/>
            <w:vAlign w:val="center"/>
          </w:tcPr>
          <w:p w14:paraId="378DC8D5" w14:textId="7F93E849" w:rsidR="00C46D62" w:rsidRPr="002425F6" w:rsidRDefault="00AC014B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</w:t>
            </w:r>
          </w:p>
        </w:tc>
      </w:tr>
      <w:tr w:rsidR="00C46D62" w:rsidRPr="002425F6" w14:paraId="4B077D80" w14:textId="77777777" w:rsidTr="0039174E">
        <w:tc>
          <w:tcPr>
            <w:tcW w:w="562" w:type="dxa"/>
            <w:vAlign w:val="center"/>
          </w:tcPr>
          <w:p w14:paraId="67FD294E" w14:textId="2D0B20D4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9E6C566" w14:textId="77777777" w:rsidR="00C46D62" w:rsidRPr="006936E8" w:rsidRDefault="00217853" w:rsidP="004E4822">
            <w:pPr>
              <w:jc w:val="both"/>
              <w:rPr>
                <w:b/>
              </w:rPr>
            </w:pPr>
            <w:r w:rsidRPr="006936E8">
              <w:rPr>
                <w:b/>
              </w:rPr>
              <w:t>Раздел текстового документа — это</w:t>
            </w:r>
          </w:p>
          <w:p w14:paraId="577E4CA3" w14:textId="1AF1439F" w:rsidR="00217853" w:rsidRDefault="00F263BE" w:rsidP="004E4822">
            <w:pPr>
              <w:jc w:val="both"/>
            </w:pPr>
            <w:r>
              <w:t>a) Ч</w:t>
            </w:r>
            <w:r w:rsidR="00217853">
              <w:t xml:space="preserve">асть текстового документа, в пределах которой остаются неизменными число колонок на странице, размер листа бумаги и атрибуты форматирования страницы </w:t>
            </w:r>
          </w:p>
          <w:p w14:paraId="25F8EFC9" w14:textId="6A3E7EB8" w:rsidR="00217853" w:rsidRDefault="00F263BE" w:rsidP="004E4822">
            <w:pPr>
              <w:jc w:val="both"/>
            </w:pPr>
            <w:r>
              <w:t>б) Ч</w:t>
            </w:r>
            <w:r w:rsidR="00217853">
              <w:t xml:space="preserve">асть текстового документа, имеющая заголовок </w:t>
            </w:r>
          </w:p>
          <w:p w14:paraId="762689B2" w14:textId="35872D02" w:rsidR="00217853" w:rsidRPr="004E4822" w:rsidRDefault="00F263BE" w:rsidP="004E4822">
            <w:pPr>
              <w:jc w:val="both"/>
              <w:rPr>
                <w:rFonts w:eastAsia="Times New Roman"/>
                <w:b/>
                <w:bCs/>
              </w:rPr>
            </w:pPr>
            <w:r>
              <w:t>в) Ч</w:t>
            </w:r>
            <w:r w:rsidR="00217853">
              <w:t>асть текстового документа, соответствующая его главе</w:t>
            </w:r>
          </w:p>
        </w:tc>
        <w:tc>
          <w:tcPr>
            <w:tcW w:w="4540" w:type="dxa"/>
            <w:vAlign w:val="center"/>
          </w:tcPr>
          <w:p w14:paraId="3F7D753D" w14:textId="481AF725" w:rsidR="00C46D62" w:rsidRPr="002425F6" w:rsidRDefault="00406491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862CA8" w:rsidRPr="002425F6" w14:paraId="06917205" w14:textId="77777777" w:rsidTr="0039174E">
        <w:tc>
          <w:tcPr>
            <w:tcW w:w="562" w:type="dxa"/>
            <w:vAlign w:val="center"/>
          </w:tcPr>
          <w:p w14:paraId="5BA10207" w14:textId="77777777" w:rsidR="00862CA8" w:rsidRPr="0039174E" w:rsidRDefault="00862CA8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1D40D41" w14:textId="77777777" w:rsidR="00862CA8" w:rsidRDefault="00862CA8" w:rsidP="004E4822">
            <w:pPr>
              <w:jc w:val="both"/>
              <w:rPr>
                <w:rStyle w:val="af8"/>
                <w:iCs/>
                <w:shd w:val="clear" w:color="auto" w:fill="FFFFFF"/>
              </w:rPr>
            </w:pPr>
            <w:r w:rsidRPr="00862CA8">
              <w:rPr>
                <w:rStyle w:val="af8"/>
                <w:iCs/>
                <w:shd w:val="clear" w:color="auto" w:fill="FFFFFF"/>
              </w:rPr>
              <w:t>Информационные технологии в профессиональной деятельности предназначены для:</w:t>
            </w:r>
          </w:p>
          <w:p w14:paraId="58DBF945" w14:textId="49B8D6CF" w:rsidR="00862CA8" w:rsidRDefault="00862CA8" w:rsidP="004E4822">
            <w:pPr>
              <w:jc w:val="both"/>
              <w:rPr>
                <w:rStyle w:val="af8"/>
                <w:b w:val="0"/>
                <w:iCs/>
                <w:shd w:val="clear" w:color="auto" w:fill="FFFFFF"/>
              </w:rPr>
            </w:pPr>
            <w:r w:rsidRPr="00862CA8">
              <w:rPr>
                <w:rStyle w:val="af8"/>
                <w:b w:val="0"/>
                <w:iCs/>
                <w:shd w:val="clear" w:color="auto" w:fill="FFFFFF"/>
              </w:rPr>
              <w:t>а)</w:t>
            </w:r>
            <w:r>
              <w:rPr>
                <w:rStyle w:val="af8"/>
                <w:b w:val="0"/>
                <w:iCs/>
                <w:shd w:val="clear" w:color="auto" w:fill="FFFFFF"/>
              </w:rPr>
              <w:t xml:space="preserve"> Сбора, хранения, выдачи и передачи информации</w:t>
            </w:r>
          </w:p>
          <w:p w14:paraId="611DA635" w14:textId="677D7847" w:rsidR="00862CA8" w:rsidRDefault="00862CA8" w:rsidP="004E4822">
            <w:pPr>
              <w:jc w:val="both"/>
              <w:rPr>
                <w:rStyle w:val="af8"/>
                <w:b w:val="0"/>
                <w:iCs/>
                <w:shd w:val="clear" w:color="auto" w:fill="FFFFFF"/>
              </w:rPr>
            </w:pPr>
            <w:r>
              <w:rPr>
                <w:rStyle w:val="af8"/>
                <w:b w:val="0"/>
                <w:iCs/>
                <w:shd w:val="clear" w:color="auto" w:fill="FFFFFF"/>
              </w:rPr>
              <w:t>б) Постоянного хранения информации</w:t>
            </w:r>
          </w:p>
          <w:p w14:paraId="4F946AE8" w14:textId="77777777" w:rsidR="00862CA8" w:rsidRDefault="00862CA8" w:rsidP="004E4822">
            <w:pPr>
              <w:jc w:val="both"/>
              <w:rPr>
                <w:rStyle w:val="af8"/>
                <w:b w:val="0"/>
                <w:iCs/>
                <w:shd w:val="clear" w:color="auto" w:fill="FFFFFF"/>
              </w:rPr>
            </w:pPr>
            <w:r>
              <w:rPr>
                <w:rStyle w:val="af8"/>
                <w:b w:val="0"/>
                <w:iCs/>
                <w:shd w:val="clear" w:color="auto" w:fill="FFFFFF"/>
              </w:rPr>
              <w:t>в) Производить расчеты и вычисления</w:t>
            </w:r>
          </w:p>
          <w:p w14:paraId="4AD7B211" w14:textId="6263DA6B" w:rsidR="00862CA8" w:rsidRPr="00862CA8" w:rsidRDefault="00862CA8" w:rsidP="004E4822">
            <w:pPr>
              <w:jc w:val="both"/>
              <w:rPr>
                <w:b/>
              </w:rPr>
            </w:pPr>
            <w:r>
              <w:rPr>
                <w:rStyle w:val="af8"/>
                <w:b w:val="0"/>
                <w:iCs/>
                <w:shd w:val="clear" w:color="auto" w:fill="FFFFFF"/>
              </w:rPr>
              <w:t>г) Использовать в делопроизводстве</w:t>
            </w:r>
          </w:p>
        </w:tc>
        <w:tc>
          <w:tcPr>
            <w:tcW w:w="4540" w:type="dxa"/>
            <w:vAlign w:val="center"/>
          </w:tcPr>
          <w:p w14:paraId="4FD702C0" w14:textId="2BBF24D2" w:rsidR="00862CA8" w:rsidRDefault="00862CA8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862CA8" w:rsidRPr="002425F6" w14:paraId="4EF854B9" w14:textId="77777777" w:rsidTr="0039174E">
        <w:tc>
          <w:tcPr>
            <w:tcW w:w="562" w:type="dxa"/>
            <w:vAlign w:val="center"/>
          </w:tcPr>
          <w:p w14:paraId="0F3C7645" w14:textId="77777777" w:rsidR="00862CA8" w:rsidRPr="0039174E" w:rsidRDefault="00862CA8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81BEB8B" w14:textId="77777777" w:rsidR="00862CA8" w:rsidRDefault="00F05E12" w:rsidP="004E4822">
            <w:pPr>
              <w:jc w:val="both"/>
              <w:rPr>
                <w:rStyle w:val="af8"/>
                <w:iCs/>
                <w:shd w:val="clear" w:color="auto" w:fill="FFFFFF"/>
              </w:rPr>
            </w:pPr>
            <w:r w:rsidRPr="00F05E12">
              <w:rPr>
                <w:rStyle w:val="af8"/>
                <w:iCs/>
                <w:shd w:val="clear" w:color="auto" w:fill="FFFFFF"/>
              </w:rPr>
              <w:t>Технические средства информационных технологий:</w:t>
            </w:r>
          </w:p>
          <w:p w14:paraId="46AE5927" w14:textId="77777777" w:rsidR="00F05E12" w:rsidRDefault="00F05E12" w:rsidP="004E4822">
            <w:pPr>
              <w:jc w:val="both"/>
              <w:rPr>
                <w:rStyle w:val="af8"/>
                <w:b w:val="0"/>
                <w:iCs/>
                <w:shd w:val="clear" w:color="auto" w:fill="FFFFFF"/>
              </w:rPr>
            </w:pPr>
            <w:r w:rsidRPr="00F05E12">
              <w:rPr>
                <w:rStyle w:val="af8"/>
                <w:b w:val="0"/>
                <w:iCs/>
                <w:shd w:val="clear" w:color="auto" w:fill="FFFFFF"/>
              </w:rPr>
              <w:t>а</w:t>
            </w:r>
            <w:r>
              <w:rPr>
                <w:rStyle w:val="af8"/>
                <w:b w:val="0"/>
                <w:iCs/>
                <w:shd w:val="clear" w:color="auto" w:fill="FFFFFF"/>
              </w:rPr>
              <w:t>) Принтер, мышь, сканер</w:t>
            </w:r>
          </w:p>
          <w:p w14:paraId="38A5B305" w14:textId="77777777" w:rsidR="00F05E12" w:rsidRDefault="00F05E12" w:rsidP="004E4822">
            <w:pPr>
              <w:jc w:val="both"/>
              <w:rPr>
                <w:rStyle w:val="af8"/>
                <w:b w:val="0"/>
                <w:iCs/>
                <w:shd w:val="clear" w:color="auto" w:fill="FFFFFF"/>
              </w:rPr>
            </w:pPr>
            <w:r>
              <w:rPr>
                <w:rStyle w:val="af8"/>
                <w:b w:val="0"/>
                <w:iCs/>
                <w:shd w:val="clear" w:color="auto" w:fill="FFFFFF"/>
              </w:rPr>
              <w:t>б) ЭВМ, принтер, мультимедийные средства</w:t>
            </w:r>
          </w:p>
          <w:p w14:paraId="000EB424" w14:textId="77777777" w:rsidR="00F05E12" w:rsidRDefault="00F05E12" w:rsidP="004E4822">
            <w:pPr>
              <w:jc w:val="both"/>
              <w:rPr>
                <w:rStyle w:val="af8"/>
                <w:b w:val="0"/>
                <w:iCs/>
                <w:shd w:val="clear" w:color="auto" w:fill="FFFFFF"/>
              </w:rPr>
            </w:pPr>
            <w:r>
              <w:rPr>
                <w:rStyle w:val="af8"/>
                <w:b w:val="0"/>
                <w:iCs/>
                <w:shd w:val="clear" w:color="auto" w:fill="FFFFFF"/>
              </w:rPr>
              <w:t>в) Монитор, системный блок</w:t>
            </w:r>
          </w:p>
          <w:p w14:paraId="456F401C" w14:textId="77777777" w:rsidR="00F05E12" w:rsidRDefault="00F05E12" w:rsidP="004E4822">
            <w:pPr>
              <w:jc w:val="both"/>
              <w:rPr>
                <w:rStyle w:val="af8"/>
                <w:b w:val="0"/>
                <w:iCs/>
                <w:shd w:val="clear" w:color="auto" w:fill="FFFFFF"/>
              </w:rPr>
            </w:pPr>
            <w:r>
              <w:rPr>
                <w:rStyle w:val="af8"/>
                <w:b w:val="0"/>
                <w:iCs/>
                <w:shd w:val="clear" w:color="auto" w:fill="FFFFFF"/>
              </w:rPr>
              <w:t>г) Клавиатура</w:t>
            </w:r>
          </w:p>
          <w:p w14:paraId="1D91FD4D" w14:textId="61CA1EC2" w:rsidR="006C5029" w:rsidRPr="00F05E12" w:rsidRDefault="006C5029" w:rsidP="004E4822">
            <w:pPr>
              <w:jc w:val="both"/>
              <w:rPr>
                <w:b/>
              </w:rPr>
            </w:pPr>
            <w:r>
              <w:rPr>
                <w:rStyle w:val="af8"/>
                <w:b w:val="0"/>
                <w:iCs/>
                <w:shd w:val="clear" w:color="auto" w:fill="FFFFFF"/>
              </w:rPr>
              <w:t>д) МФУ</w:t>
            </w:r>
          </w:p>
        </w:tc>
        <w:tc>
          <w:tcPr>
            <w:tcW w:w="4540" w:type="dxa"/>
            <w:vAlign w:val="center"/>
          </w:tcPr>
          <w:p w14:paraId="04AF2A59" w14:textId="046C657E" w:rsidR="00862CA8" w:rsidRDefault="00F05E12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</w:p>
        </w:tc>
      </w:tr>
      <w:tr w:rsidR="00862CA8" w:rsidRPr="002425F6" w14:paraId="667CA83C" w14:textId="77777777" w:rsidTr="0039174E">
        <w:tc>
          <w:tcPr>
            <w:tcW w:w="562" w:type="dxa"/>
            <w:vAlign w:val="center"/>
          </w:tcPr>
          <w:p w14:paraId="5DAE989A" w14:textId="77777777" w:rsidR="00862CA8" w:rsidRPr="0039174E" w:rsidRDefault="00862CA8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4694481" w14:textId="77777777" w:rsidR="00862CA8" w:rsidRDefault="00500E7F" w:rsidP="004E4822">
            <w:pPr>
              <w:jc w:val="both"/>
              <w:rPr>
                <w:rStyle w:val="af8"/>
                <w:iCs/>
                <w:shd w:val="clear" w:color="auto" w:fill="FFFFFF"/>
              </w:rPr>
            </w:pPr>
            <w:r w:rsidRPr="00500E7F">
              <w:rPr>
                <w:rStyle w:val="af8"/>
                <w:iCs/>
                <w:shd w:val="clear" w:color="auto" w:fill="FFFFFF"/>
              </w:rPr>
              <w:t>Средства компьютерной техники предназначены для</w:t>
            </w:r>
            <w:r>
              <w:rPr>
                <w:rStyle w:val="af8"/>
                <w:iCs/>
                <w:shd w:val="clear" w:color="auto" w:fill="FFFFFF"/>
              </w:rPr>
              <w:t>:</w:t>
            </w:r>
          </w:p>
          <w:p w14:paraId="1BB543E9" w14:textId="4F0ECC1D" w:rsidR="00500E7F" w:rsidRDefault="00500E7F" w:rsidP="004E4822">
            <w:pPr>
              <w:jc w:val="both"/>
              <w:rPr>
                <w:rStyle w:val="af8"/>
                <w:b w:val="0"/>
                <w:iCs/>
                <w:shd w:val="clear" w:color="auto" w:fill="FFFFFF"/>
              </w:rPr>
            </w:pPr>
            <w:r>
              <w:rPr>
                <w:rStyle w:val="af8"/>
                <w:b w:val="0"/>
                <w:iCs/>
                <w:shd w:val="clear" w:color="auto" w:fill="FFFFFF"/>
              </w:rPr>
              <w:t>а</w:t>
            </w:r>
            <w:r w:rsidRPr="00500E7F">
              <w:rPr>
                <w:rStyle w:val="af8"/>
                <w:b w:val="0"/>
                <w:iCs/>
                <w:shd w:val="clear" w:color="auto" w:fill="FFFFFF"/>
              </w:rPr>
              <w:t>)</w:t>
            </w:r>
            <w:r>
              <w:rPr>
                <w:rStyle w:val="af8"/>
                <w:b w:val="0"/>
                <w:iCs/>
                <w:shd w:val="clear" w:color="auto" w:fill="FFFFFF"/>
              </w:rPr>
              <w:t xml:space="preserve"> Выполнения различных вспомогательных операций </w:t>
            </w:r>
          </w:p>
          <w:p w14:paraId="6913A8FD" w14:textId="77777777" w:rsidR="00500E7F" w:rsidRDefault="00500E7F" w:rsidP="004E4822">
            <w:pPr>
              <w:jc w:val="both"/>
              <w:rPr>
                <w:rStyle w:val="af8"/>
                <w:b w:val="0"/>
                <w:iCs/>
                <w:shd w:val="clear" w:color="auto" w:fill="FFFFFF"/>
              </w:rPr>
            </w:pPr>
            <w:r>
              <w:rPr>
                <w:rStyle w:val="af8"/>
                <w:b w:val="0"/>
                <w:iCs/>
                <w:shd w:val="clear" w:color="auto" w:fill="FFFFFF"/>
              </w:rPr>
              <w:t>б) Реализации технологий передачи информации</w:t>
            </w:r>
          </w:p>
          <w:p w14:paraId="03D95DC2" w14:textId="77777777" w:rsidR="00500E7F" w:rsidRDefault="00500E7F" w:rsidP="004E4822">
            <w:pPr>
              <w:jc w:val="both"/>
              <w:rPr>
                <w:rStyle w:val="af8"/>
                <w:b w:val="0"/>
                <w:iCs/>
                <w:shd w:val="clear" w:color="auto" w:fill="FFFFFF"/>
              </w:rPr>
            </w:pPr>
            <w:r>
              <w:rPr>
                <w:rStyle w:val="af8"/>
                <w:b w:val="0"/>
                <w:iCs/>
                <w:shd w:val="clear" w:color="auto" w:fill="FFFFFF"/>
              </w:rPr>
              <w:t>в) Реализации комплексных технологий обработки и хранения информации</w:t>
            </w:r>
          </w:p>
          <w:p w14:paraId="0E214183" w14:textId="36FB2E27" w:rsidR="00500E7F" w:rsidRPr="00500E7F" w:rsidRDefault="00500E7F" w:rsidP="004E4822">
            <w:pPr>
              <w:jc w:val="both"/>
              <w:rPr>
                <w:b/>
              </w:rPr>
            </w:pPr>
            <w:r>
              <w:rPr>
                <w:rStyle w:val="af8"/>
                <w:b w:val="0"/>
                <w:iCs/>
                <w:shd w:val="clear" w:color="auto" w:fill="FFFFFF"/>
              </w:rPr>
              <w:t>г) Оформления документаций</w:t>
            </w:r>
          </w:p>
        </w:tc>
        <w:tc>
          <w:tcPr>
            <w:tcW w:w="4540" w:type="dxa"/>
            <w:vAlign w:val="center"/>
          </w:tcPr>
          <w:p w14:paraId="2CDAF1D8" w14:textId="7E451D53" w:rsidR="00862CA8" w:rsidRDefault="000A1E6D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</w:p>
        </w:tc>
      </w:tr>
    </w:tbl>
    <w:p w14:paraId="6F29F5FE" w14:textId="77777777" w:rsidR="00420002" w:rsidRDefault="00420002" w:rsidP="00256DC8">
      <w:pPr>
        <w:jc w:val="both"/>
        <w:rPr>
          <w:rFonts w:eastAsia="Times New Roman"/>
        </w:rPr>
        <w:sectPr w:rsidR="00420002" w:rsidSect="002425F6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1520EA0F" w14:textId="77777777" w:rsidR="0039174E" w:rsidRPr="00AC5321" w:rsidRDefault="0039174E" w:rsidP="0039174E">
      <w:pPr>
        <w:jc w:val="center"/>
        <w:rPr>
          <w:rFonts w:eastAsia="Times New Roman"/>
        </w:rPr>
      </w:pPr>
      <w:r w:rsidRPr="00AC5321">
        <w:rPr>
          <w:rFonts w:eastAsia="Times New Roman"/>
        </w:rPr>
        <w:lastRenderedPageBreak/>
        <w:t xml:space="preserve">Тестовые задания для оценивания компетенции: </w:t>
      </w:r>
    </w:p>
    <w:p w14:paraId="2ABFFFCB" w14:textId="2DA330BB" w:rsidR="0039174E" w:rsidRPr="008920E2" w:rsidRDefault="0039174E" w:rsidP="008920E2">
      <w:pPr>
        <w:jc w:val="center"/>
      </w:pPr>
      <w:r w:rsidRPr="00AC5321">
        <w:rPr>
          <w:rFonts w:eastAsia="Times New Roman"/>
          <w:b/>
        </w:rPr>
        <w:t>«ОК-</w:t>
      </w:r>
      <w:r w:rsidR="00AC5321" w:rsidRPr="00AC5321">
        <w:rPr>
          <w:rFonts w:eastAsia="Times New Roman"/>
          <w:b/>
        </w:rPr>
        <w:t>2</w:t>
      </w:r>
      <w:r w:rsidRPr="00AC5321">
        <w:rPr>
          <w:rFonts w:eastAsia="Times New Roman"/>
          <w:b/>
        </w:rPr>
        <w:t xml:space="preserve"> </w:t>
      </w:r>
      <w:r w:rsidR="00AC5321" w:rsidRPr="00AC5321"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</w:r>
    </w:p>
    <w:p w14:paraId="0EB36A14" w14:textId="77777777" w:rsidR="00420002" w:rsidRPr="00862CA8" w:rsidRDefault="00420002" w:rsidP="00420002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4E31D6" w14:paraId="4BB01359" w14:textId="77777777" w:rsidTr="00BF477F">
        <w:tc>
          <w:tcPr>
            <w:tcW w:w="562" w:type="dxa"/>
            <w:vAlign w:val="center"/>
          </w:tcPr>
          <w:p w14:paraId="67F09FC9" w14:textId="77777777" w:rsidR="004E31D6" w:rsidRPr="002425F6" w:rsidRDefault="004E31D6" w:rsidP="00BF477F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152EC394" w14:textId="77777777" w:rsidR="004E31D6" w:rsidRDefault="004E31D6" w:rsidP="00BF477F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3E11CB46" w14:textId="77777777" w:rsidR="004E31D6" w:rsidRDefault="004E31D6" w:rsidP="00BF477F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4E31D6" w:rsidRPr="002425F6" w14:paraId="07562347" w14:textId="77777777" w:rsidTr="00BF477F">
        <w:tc>
          <w:tcPr>
            <w:tcW w:w="562" w:type="dxa"/>
            <w:vAlign w:val="center"/>
          </w:tcPr>
          <w:p w14:paraId="3CE30BC8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E0D02CA" w14:textId="77777777" w:rsidR="004E31D6" w:rsidRPr="006936E8" w:rsidRDefault="006034CE" w:rsidP="00BF477F">
            <w:pPr>
              <w:jc w:val="both"/>
              <w:rPr>
                <w:b/>
              </w:rPr>
            </w:pPr>
            <w:r w:rsidRPr="006936E8">
              <w:rPr>
                <w:b/>
              </w:rPr>
              <w:t xml:space="preserve">Операции редактирования в текстовом процессоре MS </w:t>
            </w:r>
            <w:proofErr w:type="spellStart"/>
            <w:r w:rsidRPr="006936E8">
              <w:rPr>
                <w:b/>
              </w:rPr>
              <w:t>Word</w:t>
            </w:r>
            <w:proofErr w:type="spellEnd"/>
            <w:r w:rsidRPr="006936E8">
              <w:rPr>
                <w:b/>
              </w:rPr>
              <w:t xml:space="preserve"> — это</w:t>
            </w:r>
          </w:p>
          <w:p w14:paraId="52DB0A1E" w14:textId="47BA17D8" w:rsidR="006034CE" w:rsidRDefault="006034CE" w:rsidP="00BF477F">
            <w:pPr>
              <w:jc w:val="both"/>
            </w:pPr>
            <w:r>
              <w:t xml:space="preserve">a) Изменение внешнего вида символов в текстовом документе </w:t>
            </w:r>
          </w:p>
          <w:p w14:paraId="3E0B3486" w14:textId="6DD5C8DC" w:rsidR="006034CE" w:rsidRDefault="006034CE" w:rsidP="00BF477F">
            <w:pPr>
              <w:jc w:val="both"/>
            </w:pPr>
            <w:r>
              <w:t xml:space="preserve">б) Изменение оформления текста для придания ему вида документа </w:t>
            </w:r>
          </w:p>
          <w:p w14:paraId="5E1648B8" w14:textId="610D5893" w:rsidR="006034CE" w:rsidRPr="006034CE" w:rsidRDefault="006034CE" w:rsidP="00BF477F">
            <w:pPr>
              <w:jc w:val="both"/>
              <w:rPr>
                <w:rFonts w:eastAsia="Times New Roman"/>
                <w:b/>
              </w:rPr>
            </w:pPr>
            <w:r>
              <w:t>в) Любые операции, меняющие состав и/или последовательность символов текста</w:t>
            </w:r>
          </w:p>
        </w:tc>
        <w:tc>
          <w:tcPr>
            <w:tcW w:w="4540" w:type="dxa"/>
            <w:vAlign w:val="center"/>
          </w:tcPr>
          <w:p w14:paraId="17F0AE29" w14:textId="64907F59" w:rsidR="004E31D6" w:rsidRPr="002425F6" w:rsidRDefault="00260006" w:rsidP="00BF47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</w:p>
        </w:tc>
      </w:tr>
      <w:tr w:rsidR="004E31D6" w:rsidRPr="002425F6" w14:paraId="5A08FB34" w14:textId="77777777" w:rsidTr="00BF477F">
        <w:tc>
          <w:tcPr>
            <w:tcW w:w="562" w:type="dxa"/>
            <w:vAlign w:val="center"/>
          </w:tcPr>
          <w:p w14:paraId="0E94201B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1622EDC" w14:textId="77777777" w:rsidR="004E31D6" w:rsidRPr="006936E8" w:rsidRDefault="00153738" w:rsidP="00BF477F">
            <w:pPr>
              <w:jc w:val="both"/>
              <w:rPr>
                <w:b/>
              </w:rPr>
            </w:pPr>
            <w:r w:rsidRPr="006936E8">
              <w:rPr>
                <w:b/>
              </w:rPr>
              <w:t>Абзац текстового документа — это</w:t>
            </w:r>
          </w:p>
          <w:p w14:paraId="2E649442" w14:textId="77777777" w:rsidR="00153738" w:rsidRDefault="00153738" w:rsidP="00BF477F">
            <w:pPr>
              <w:jc w:val="both"/>
            </w:pPr>
            <w:r>
              <w:t xml:space="preserve">a) Последовательность символов, завершающаяся признаком конца абзаца. </w:t>
            </w:r>
          </w:p>
          <w:p w14:paraId="2C8DFCF5" w14:textId="77777777" w:rsidR="00153738" w:rsidRDefault="00153738" w:rsidP="00BF477F">
            <w:pPr>
              <w:jc w:val="both"/>
            </w:pPr>
            <w:r>
              <w:t xml:space="preserve">б) Часть текста, содержащая в себе завершенное в смысловом плане положение. </w:t>
            </w:r>
          </w:p>
          <w:p w14:paraId="63A05FF5" w14:textId="5A5290E8" w:rsidR="00153738" w:rsidRPr="002425F6" w:rsidRDefault="00153738" w:rsidP="00BF477F">
            <w:pPr>
              <w:jc w:val="both"/>
              <w:rPr>
                <w:rFonts w:eastAsia="Times New Roman"/>
                <w:bCs/>
              </w:rPr>
            </w:pPr>
            <w:r>
              <w:t>в) Часть текста, выделенная абзацным отступом.</w:t>
            </w:r>
          </w:p>
        </w:tc>
        <w:tc>
          <w:tcPr>
            <w:tcW w:w="4540" w:type="dxa"/>
            <w:vAlign w:val="center"/>
          </w:tcPr>
          <w:p w14:paraId="1A8E2408" w14:textId="18BF9FCD" w:rsidR="004E31D6" w:rsidRPr="002425F6" w:rsidRDefault="00F65275" w:rsidP="00BF47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4E31D6" w:rsidRPr="002425F6" w14:paraId="348F67C4" w14:textId="77777777" w:rsidTr="00BF477F">
        <w:tc>
          <w:tcPr>
            <w:tcW w:w="562" w:type="dxa"/>
            <w:vAlign w:val="center"/>
          </w:tcPr>
          <w:p w14:paraId="2599F1DA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019A616" w14:textId="77777777" w:rsidR="004E31D6" w:rsidRPr="006936E8" w:rsidRDefault="00F65275" w:rsidP="00BF477F">
            <w:pPr>
              <w:jc w:val="both"/>
              <w:rPr>
                <w:b/>
              </w:rPr>
            </w:pPr>
            <w:r w:rsidRPr="006936E8">
              <w:rPr>
                <w:b/>
              </w:rPr>
              <w:t xml:space="preserve">Операции форматирования символов в текстовом процессоре MS </w:t>
            </w:r>
            <w:proofErr w:type="spellStart"/>
            <w:r w:rsidRPr="006936E8">
              <w:rPr>
                <w:b/>
              </w:rPr>
              <w:t>Word</w:t>
            </w:r>
            <w:proofErr w:type="spellEnd"/>
            <w:r w:rsidRPr="006936E8">
              <w:rPr>
                <w:b/>
              </w:rPr>
              <w:t xml:space="preserve"> — это</w:t>
            </w:r>
          </w:p>
          <w:p w14:paraId="705F9828" w14:textId="77777777" w:rsidR="00F65275" w:rsidRDefault="00F65275" w:rsidP="00BF477F">
            <w:pPr>
              <w:jc w:val="both"/>
            </w:pPr>
            <w:r>
              <w:t xml:space="preserve">a) Изменение формы символов с целью достигнуть определенного графического эффекта. б) Перемещение символов текста в форму — текстовый бланк. </w:t>
            </w:r>
          </w:p>
          <w:p w14:paraId="1DE00A9E" w14:textId="31ED1C33" w:rsidR="00F65275" w:rsidRPr="002425F6" w:rsidRDefault="00F65275" w:rsidP="00BF477F">
            <w:pPr>
              <w:jc w:val="both"/>
              <w:rPr>
                <w:rFonts w:eastAsia="Times New Roman"/>
                <w:bCs/>
              </w:rPr>
            </w:pPr>
            <w:r>
              <w:t>в) Изменение внешнего вида символов в текстовом документе без изменения состава и порядка следования этих символов.</w:t>
            </w:r>
          </w:p>
        </w:tc>
        <w:tc>
          <w:tcPr>
            <w:tcW w:w="4540" w:type="dxa"/>
            <w:vAlign w:val="center"/>
          </w:tcPr>
          <w:p w14:paraId="370421BF" w14:textId="1E5D2940" w:rsidR="004E31D6" w:rsidRPr="002425F6" w:rsidRDefault="00F65275" w:rsidP="00BF47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</w:p>
        </w:tc>
      </w:tr>
      <w:tr w:rsidR="004E31D6" w:rsidRPr="002425F6" w14:paraId="1702CBD6" w14:textId="77777777" w:rsidTr="00BF477F">
        <w:tc>
          <w:tcPr>
            <w:tcW w:w="562" w:type="dxa"/>
            <w:vAlign w:val="center"/>
          </w:tcPr>
          <w:p w14:paraId="7C8C99B3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FF0B862" w14:textId="77777777" w:rsidR="004E31D6" w:rsidRPr="006936E8" w:rsidRDefault="004922BE" w:rsidP="00BF477F">
            <w:pPr>
              <w:jc w:val="both"/>
              <w:rPr>
                <w:b/>
              </w:rPr>
            </w:pPr>
            <w:r w:rsidRPr="006936E8">
              <w:rPr>
                <w:b/>
              </w:rPr>
              <w:t>Интерлиньяж- это</w:t>
            </w:r>
          </w:p>
          <w:p w14:paraId="27C91BDD" w14:textId="4EA20C5B" w:rsidR="004922BE" w:rsidRDefault="004922BE" w:rsidP="00BF477F">
            <w:pPr>
              <w:jc w:val="both"/>
            </w:pPr>
            <w:r>
              <w:t xml:space="preserve">a) Высота символов шрифта. Измеряется в пунктах </w:t>
            </w:r>
          </w:p>
          <w:p w14:paraId="267B7E8B" w14:textId="62E689E7" w:rsidR="004922BE" w:rsidRDefault="004922BE" w:rsidP="00BF477F">
            <w:pPr>
              <w:jc w:val="both"/>
            </w:pPr>
            <w:r>
              <w:t xml:space="preserve">б) Расстояние между основаниями двух смежных строк абзаца. Измеряется в пунктах, или сантиметрах </w:t>
            </w:r>
          </w:p>
          <w:p w14:paraId="38F15D84" w14:textId="0C561D16" w:rsidR="004922BE" w:rsidRDefault="004922BE" w:rsidP="00BF477F">
            <w:pPr>
              <w:jc w:val="both"/>
              <w:rPr>
                <w:rFonts w:eastAsia="Times New Roman"/>
                <w:b/>
              </w:rPr>
            </w:pPr>
            <w:r>
              <w:t>в) Пространство, пропускаемое перед абзацем или после него в процессе размещения абзаца на странице документа. Измеряется в пунктах, или сантиметрах</w:t>
            </w:r>
          </w:p>
        </w:tc>
        <w:tc>
          <w:tcPr>
            <w:tcW w:w="4540" w:type="dxa"/>
            <w:vAlign w:val="center"/>
          </w:tcPr>
          <w:p w14:paraId="1E9D639A" w14:textId="307DCF39" w:rsidR="004E31D6" w:rsidRDefault="00097E39" w:rsidP="00BF47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</w:p>
        </w:tc>
      </w:tr>
      <w:tr w:rsidR="004E31D6" w:rsidRPr="002425F6" w14:paraId="4A25CFEB" w14:textId="77777777" w:rsidTr="00BF477F">
        <w:tc>
          <w:tcPr>
            <w:tcW w:w="562" w:type="dxa"/>
            <w:vAlign w:val="center"/>
          </w:tcPr>
          <w:p w14:paraId="61528FC1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E1A522A" w14:textId="77777777" w:rsidR="004E31D6" w:rsidRPr="006936E8" w:rsidRDefault="00D74639" w:rsidP="00BF477F">
            <w:pPr>
              <w:jc w:val="both"/>
              <w:rPr>
                <w:b/>
              </w:rPr>
            </w:pPr>
            <w:r w:rsidRPr="006936E8">
              <w:rPr>
                <w:b/>
              </w:rPr>
              <w:t>Шрифтовой эффект – это</w:t>
            </w:r>
          </w:p>
          <w:p w14:paraId="6668B99A" w14:textId="3F09BB35" w:rsidR="00D74639" w:rsidRDefault="00D74639" w:rsidP="00BF477F">
            <w:pPr>
              <w:jc w:val="both"/>
            </w:pPr>
            <w:r>
              <w:t>a)</w:t>
            </w:r>
            <w:r w:rsidR="0065112C">
              <w:t xml:space="preserve"> И</w:t>
            </w:r>
            <w:r>
              <w:t xml:space="preserve">зменение вида символов без модификации рисунка символов текста наклоном символов и изменением толщины штрихов. </w:t>
            </w:r>
          </w:p>
          <w:p w14:paraId="0E3113CE" w14:textId="11AF747F" w:rsidR="00D74639" w:rsidRDefault="00D74639" w:rsidP="00BF477F">
            <w:pPr>
              <w:jc w:val="both"/>
            </w:pPr>
            <w:r>
              <w:t>б)</w:t>
            </w:r>
            <w:r w:rsidR="0065112C">
              <w:t xml:space="preserve"> И</w:t>
            </w:r>
            <w:r>
              <w:t xml:space="preserve">зменение вида символов наклоном символов и изменением толщины штрихов. </w:t>
            </w:r>
          </w:p>
          <w:p w14:paraId="3761D61A" w14:textId="4AF737E0" w:rsidR="00D74639" w:rsidRDefault="00D74639" w:rsidP="00BF477F">
            <w:pPr>
              <w:jc w:val="both"/>
              <w:rPr>
                <w:rFonts w:eastAsia="Times New Roman"/>
                <w:b/>
              </w:rPr>
            </w:pPr>
            <w:r>
              <w:t>в)</w:t>
            </w:r>
            <w:r w:rsidR="0065112C">
              <w:t xml:space="preserve"> Л</w:t>
            </w:r>
            <w:r>
              <w:t>юбое изменение рисунка символов текста.</w:t>
            </w:r>
          </w:p>
        </w:tc>
        <w:tc>
          <w:tcPr>
            <w:tcW w:w="4540" w:type="dxa"/>
            <w:vAlign w:val="center"/>
          </w:tcPr>
          <w:p w14:paraId="3F5F6801" w14:textId="572B9411" w:rsidR="004E31D6" w:rsidRDefault="00D74639" w:rsidP="00BF47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</w:p>
        </w:tc>
      </w:tr>
      <w:tr w:rsidR="009F295E" w:rsidRPr="002425F6" w14:paraId="08AC52F8" w14:textId="77777777" w:rsidTr="00BF477F">
        <w:tc>
          <w:tcPr>
            <w:tcW w:w="562" w:type="dxa"/>
            <w:vAlign w:val="center"/>
          </w:tcPr>
          <w:p w14:paraId="56CBC036" w14:textId="77777777" w:rsidR="009F295E" w:rsidRPr="0039174E" w:rsidRDefault="009F295E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417375A" w14:textId="77777777" w:rsidR="009F295E" w:rsidRPr="006936E8" w:rsidRDefault="003D1DD5" w:rsidP="00BF477F">
            <w:pPr>
              <w:jc w:val="both"/>
              <w:rPr>
                <w:b/>
              </w:rPr>
            </w:pPr>
            <w:r w:rsidRPr="006936E8">
              <w:rPr>
                <w:b/>
              </w:rPr>
              <w:t>Гарнитура – это</w:t>
            </w:r>
          </w:p>
          <w:p w14:paraId="0E4F7DC0" w14:textId="14152ED2" w:rsidR="003D1DD5" w:rsidRDefault="003D1DD5" w:rsidP="00BF477F">
            <w:pPr>
              <w:jc w:val="both"/>
            </w:pPr>
            <w:r>
              <w:t xml:space="preserve">a) Модификация рисунка символов текста, наклоном символов </w:t>
            </w:r>
          </w:p>
          <w:p w14:paraId="51FC43A7" w14:textId="30A7B7A8" w:rsidR="003D1DD5" w:rsidRDefault="003D1DD5" w:rsidP="00BF477F">
            <w:pPr>
              <w:jc w:val="both"/>
            </w:pPr>
            <w:r>
              <w:t>б) Рисунок символов шрифта</w:t>
            </w:r>
          </w:p>
          <w:p w14:paraId="6199C47C" w14:textId="4FC4F0DA" w:rsidR="003D1DD5" w:rsidRDefault="003D1DD5" w:rsidP="00BF477F">
            <w:pPr>
              <w:jc w:val="both"/>
              <w:rPr>
                <w:rFonts w:eastAsia="Times New Roman"/>
                <w:b/>
              </w:rPr>
            </w:pPr>
            <w:r>
              <w:lastRenderedPageBreak/>
              <w:t>в) Расстояние между смежными символами</w:t>
            </w:r>
          </w:p>
        </w:tc>
        <w:tc>
          <w:tcPr>
            <w:tcW w:w="4540" w:type="dxa"/>
            <w:vAlign w:val="center"/>
          </w:tcPr>
          <w:p w14:paraId="2B2A94C0" w14:textId="77777777" w:rsidR="009F295E" w:rsidRDefault="009F295E" w:rsidP="00BF477F">
            <w:pPr>
              <w:jc w:val="center"/>
              <w:rPr>
                <w:rFonts w:eastAsia="Times New Roman"/>
                <w:bCs/>
              </w:rPr>
            </w:pPr>
          </w:p>
          <w:p w14:paraId="623E9B30" w14:textId="77777777" w:rsidR="0075409E" w:rsidRDefault="0075409E" w:rsidP="00BF477F">
            <w:pPr>
              <w:jc w:val="center"/>
              <w:rPr>
                <w:rFonts w:eastAsia="Times New Roman"/>
                <w:bCs/>
              </w:rPr>
            </w:pPr>
          </w:p>
          <w:p w14:paraId="6313C653" w14:textId="16D4636C" w:rsidR="0075409E" w:rsidRDefault="0075409E" w:rsidP="00BF47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9F295E" w:rsidRPr="002425F6" w14:paraId="7063538E" w14:textId="77777777" w:rsidTr="00BF477F">
        <w:tc>
          <w:tcPr>
            <w:tcW w:w="562" w:type="dxa"/>
            <w:vAlign w:val="center"/>
          </w:tcPr>
          <w:p w14:paraId="206413E8" w14:textId="77777777" w:rsidR="009F295E" w:rsidRPr="0039174E" w:rsidRDefault="009F295E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DE11E07" w14:textId="77777777" w:rsidR="009F295E" w:rsidRPr="006936E8" w:rsidRDefault="0051496E" w:rsidP="00BF477F">
            <w:pPr>
              <w:jc w:val="both"/>
              <w:rPr>
                <w:b/>
              </w:rPr>
            </w:pPr>
            <w:r w:rsidRPr="006936E8">
              <w:rPr>
                <w:b/>
              </w:rPr>
              <w:t>Легенда – это</w:t>
            </w:r>
          </w:p>
          <w:p w14:paraId="0A6F7809" w14:textId="3B2EFA0F" w:rsidR="0051496E" w:rsidRDefault="0051496E" w:rsidP="00BF477F">
            <w:pPr>
              <w:jc w:val="both"/>
            </w:pPr>
            <w:r>
              <w:t xml:space="preserve">a) Сводка графических обозначений, устанавливающая соответствие частей изображения на диаграмме. </w:t>
            </w:r>
          </w:p>
          <w:p w14:paraId="09AA8AC1" w14:textId="4B016AE3" w:rsidR="0051496E" w:rsidRDefault="0051496E" w:rsidP="00BF477F">
            <w:pPr>
              <w:jc w:val="both"/>
            </w:pPr>
            <w:r>
              <w:t xml:space="preserve">б) Информация о произошедших изменениях в документе. </w:t>
            </w:r>
          </w:p>
          <w:p w14:paraId="3A5C6979" w14:textId="2FAE75AD" w:rsidR="0051496E" w:rsidRDefault="0051496E" w:rsidP="00BF477F">
            <w:pPr>
              <w:jc w:val="both"/>
              <w:rPr>
                <w:rFonts w:eastAsia="Times New Roman"/>
                <w:b/>
              </w:rPr>
            </w:pPr>
            <w:r>
              <w:t>в) Графическое отображение всех происходивших изменений в документе.</w:t>
            </w:r>
          </w:p>
        </w:tc>
        <w:tc>
          <w:tcPr>
            <w:tcW w:w="4540" w:type="dxa"/>
            <w:vAlign w:val="center"/>
          </w:tcPr>
          <w:p w14:paraId="064717A9" w14:textId="67A0A650" w:rsidR="009F295E" w:rsidRDefault="008F7EB0" w:rsidP="00BF47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9F295E" w:rsidRPr="002425F6" w14:paraId="2B7F444B" w14:textId="77777777" w:rsidTr="00BF477F">
        <w:tc>
          <w:tcPr>
            <w:tcW w:w="562" w:type="dxa"/>
            <w:vAlign w:val="center"/>
          </w:tcPr>
          <w:p w14:paraId="6D7DA92B" w14:textId="77777777" w:rsidR="009F295E" w:rsidRPr="0039174E" w:rsidRDefault="009F295E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F4DE2A2" w14:textId="77777777" w:rsidR="009F295E" w:rsidRPr="006936E8" w:rsidRDefault="004873B4" w:rsidP="00BF477F">
            <w:pPr>
              <w:jc w:val="both"/>
              <w:rPr>
                <w:b/>
              </w:rPr>
            </w:pPr>
            <w:r w:rsidRPr="006936E8">
              <w:rPr>
                <w:b/>
              </w:rPr>
              <w:t>Табличный процессор предназначен для:</w:t>
            </w:r>
          </w:p>
          <w:p w14:paraId="4E16951B" w14:textId="6F0F922D" w:rsidR="004873B4" w:rsidRDefault="000E26DA" w:rsidP="00BF477F">
            <w:pPr>
              <w:jc w:val="both"/>
            </w:pPr>
            <w:r>
              <w:t>a) У</w:t>
            </w:r>
            <w:r w:rsidR="004873B4">
              <w:t xml:space="preserve">правления большими массивами данных </w:t>
            </w:r>
          </w:p>
          <w:p w14:paraId="1B2DA705" w14:textId="72EFF57A" w:rsidR="004873B4" w:rsidRDefault="000E26DA" w:rsidP="00BF477F">
            <w:pPr>
              <w:jc w:val="both"/>
            </w:pPr>
            <w:r>
              <w:t>б) С</w:t>
            </w:r>
            <w:r w:rsidR="004873B4">
              <w:t>оздания и редактирования текста</w:t>
            </w:r>
          </w:p>
          <w:p w14:paraId="08CFB988" w14:textId="1CD1DD29" w:rsidR="004873B4" w:rsidRDefault="000E26DA" w:rsidP="00BF477F">
            <w:pPr>
              <w:jc w:val="both"/>
              <w:rPr>
                <w:rFonts w:eastAsia="Times New Roman"/>
                <w:b/>
              </w:rPr>
            </w:pPr>
            <w:r>
              <w:t>в) Р</w:t>
            </w:r>
            <w:r w:rsidR="004873B4">
              <w:t>аботы с таблицами данных</w:t>
            </w:r>
          </w:p>
        </w:tc>
        <w:tc>
          <w:tcPr>
            <w:tcW w:w="4540" w:type="dxa"/>
            <w:vAlign w:val="center"/>
          </w:tcPr>
          <w:p w14:paraId="240D40E5" w14:textId="63F5854A" w:rsidR="009F295E" w:rsidRDefault="0020522A" w:rsidP="00BF47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</w:p>
        </w:tc>
      </w:tr>
      <w:tr w:rsidR="008E7E2B" w:rsidRPr="002425F6" w14:paraId="1C51BBCE" w14:textId="77777777" w:rsidTr="00BF477F">
        <w:tc>
          <w:tcPr>
            <w:tcW w:w="562" w:type="dxa"/>
            <w:vAlign w:val="center"/>
          </w:tcPr>
          <w:p w14:paraId="4A0780B7" w14:textId="77777777" w:rsidR="008E7E2B" w:rsidRPr="0039174E" w:rsidRDefault="008E7E2B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D1EF89D" w14:textId="77777777" w:rsidR="008E7E2B" w:rsidRPr="006936E8" w:rsidRDefault="008F5D9F" w:rsidP="00BF477F">
            <w:pPr>
              <w:jc w:val="both"/>
              <w:rPr>
                <w:b/>
              </w:rPr>
            </w:pPr>
            <w:r w:rsidRPr="006936E8">
              <w:rPr>
                <w:b/>
              </w:rPr>
              <w:t xml:space="preserve">Документ табличного процессора </w:t>
            </w:r>
            <w:proofErr w:type="spellStart"/>
            <w:r w:rsidRPr="006936E8">
              <w:rPr>
                <w:b/>
              </w:rPr>
              <w:t>Excel</w:t>
            </w:r>
            <w:proofErr w:type="spellEnd"/>
            <w:r w:rsidRPr="006936E8">
              <w:rPr>
                <w:b/>
              </w:rPr>
              <w:t xml:space="preserve"> по умолчанию называется:</w:t>
            </w:r>
          </w:p>
          <w:p w14:paraId="7CE7CDFD" w14:textId="6B6715A6" w:rsidR="008F5D9F" w:rsidRDefault="008F5D9F" w:rsidP="00BF477F">
            <w:pPr>
              <w:jc w:val="both"/>
            </w:pPr>
            <w:r>
              <w:t xml:space="preserve">a) Книгой </w:t>
            </w:r>
          </w:p>
          <w:p w14:paraId="3390D6AE" w14:textId="671D40BB" w:rsidR="008F5D9F" w:rsidRDefault="008F5D9F" w:rsidP="00BF477F">
            <w:pPr>
              <w:jc w:val="both"/>
            </w:pPr>
            <w:r>
              <w:t xml:space="preserve">б) Томом </w:t>
            </w:r>
          </w:p>
          <w:p w14:paraId="506AEDAF" w14:textId="0ADC0C9A" w:rsidR="008F5D9F" w:rsidRDefault="008F5D9F" w:rsidP="00BF477F">
            <w:pPr>
              <w:jc w:val="both"/>
            </w:pPr>
            <w:r>
              <w:t xml:space="preserve">в) Таблицей </w:t>
            </w:r>
          </w:p>
          <w:p w14:paraId="1CE1C5F3" w14:textId="7631446B" w:rsidR="008F5D9F" w:rsidRDefault="008F5D9F" w:rsidP="00BF477F">
            <w:pPr>
              <w:jc w:val="both"/>
              <w:rPr>
                <w:rFonts w:eastAsia="Times New Roman"/>
                <w:b/>
              </w:rPr>
            </w:pPr>
            <w:r>
              <w:t>г) Документом</w:t>
            </w:r>
          </w:p>
        </w:tc>
        <w:tc>
          <w:tcPr>
            <w:tcW w:w="4540" w:type="dxa"/>
            <w:vAlign w:val="center"/>
          </w:tcPr>
          <w:p w14:paraId="1C73AA1C" w14:textId="267111FF" w:rsidR="008E7E2B" w:rsidRDefault="00CA00A0" w:rsidP="00BF47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8E7E2B" w:rsidRPr="002425F6" w14:paraId="27D7DC57" w14:textId="77777777" w:rsidTr="00BF477F">
        <w:tc>
          <w:tcPr>
            <w:tcW w:w="562" w:type="dxa"/>
            <w:vAlign w:val="center"/>
          </w:tcPr>
          <w:p w14:paraId="6834457B" w14:textId="77777777" w:rsidR="008E7E2B" w:rsidRPr="0039174E" w:rsidRDefault="008E7E2B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3CC2A1E" w14:textId="77777777" w:rsidR="008E7E2B" w:rsidRPr="006936E8" w:rsidRDefault="00BC16C7" w:rsidP="00BF477F">
            <w:pPr>
              <w:jc w:val="both"/>
              <w:rPr>
                <w:b/>
              </w:rPr>
            </w:pPr>
            <w:r w:rsidRPr="006936E8">
              <w:rPr>
                <w:b/>
              </w:rPr>
              <w:t>Что означает запись D5:E10?</w:t>
            </w:r>
          </w:p>
          <w:p w14:paraId="4B71A9E8" w14:textId="7935ACE4" w:rsidR="00BC16C7" w:rsidRDefault="003F1674" w:rsidP="00BF477F">
            <w:pPr>
              <w:jc w:val="both"/>
            </w:pPr>
            <w:r>
              <w:t>a. С</w:t>
            </w:r>
            <w:r w:rsidR="00BC16C7">
              <w:t xml:space="preserve">одержимое ячейки D5 разделить на содержимое E10 </w:t>
            </w:r>
          </w:p>
          <w:p w14:paraId="492AF590" w14:textId="65E22D3D" w:rsidR="00BC16C7" w:rsidRDefault="003F1674" w:rsidP="00BF477F">
            <w:pPr>
              <w:jc w:val="both"/>
            </w:pPr>
            <w:r>
              <w:t>b. Д</w:t>
            </w:r>
            <w:r w:rsidR="00BC16C7">
              <w:t xml:space="preserve">иапазон ячеек </w:t>
            </w:r>
          </w:p>
          <w:p w14:paraId="385A5F85" w14:textId="1D520EF5" w:rsidR="00BC16C7" w:rsidRDefault="003F1674" w:rsidP="00BF477F">
            <w:pPr>
              <w:jc w:val="both"/>
              <w:rPr>
                <w:rFonts w:eastAsia="Times New Roman"/>
                <w:b/>
              </w:rPr>
            </w:pPr>
            <w:r>
              <w:t>c. С</w:t>
            </w:r>
            <w:r w:rsidR="00BC16C7">
              <w:t>сылки на рабочие листы</w:t>
            </w:r>
          </w:p>
        </w:tc>
        <w:tc>
          <w:tcPr>
            <w:tcW w:w="4540" w:type="dxa"/>
            <w:vAlign w:val="center"/>
          </w:tcPr>
          <w:p w14:paraId="7E0F3101" w14:textId="42590062" w:rsidR="008E7E2B" w:rsidRDefault="00915146" w:rsidP="00BF47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</w:p>
        </w:tc>
      </w:tr>
      <w:tr w:rsidR="008E7E2B" w:rsidRPr="002425F6" w14:paraId="5A6A414B" w14:textId="77777777" w:rsidTr="00BF477F">
        <w:tc>
          <w:tcPr>
            <w:tcW w:w="562" w:type="dxa"/>
            <w:vAlign w:val="center"/>
          </w:tcPr>
          <w:p w14:paraId="59C902E4" w14:textId="77777777" w:rsidR="008E7E2B" w:rsidRPr="0039174E" w:rsidRDefault="008E7E2B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38F8ED8" w14:textId="77777777" w:rsidR="008E7E2B" w:rsidRPr="006936E8" w:rsidRDefault="003F1674" w:rsidP="00BF477F">
            <w:pPr>
              <w:jc w:val="both"/>
              <w:rPr>
                <w:b/>
              </w:rPr>
            </w:pPr>
            <w:r w:rsidRPr="006936E8">
              <w:rPr>
                <w:b/>
              </w:rPr>
              <w:t>Адрес ячейки в электронной таблице определяется</w:t>
            </w:r>
          </w:p>
          <w:p w14:paraId="3ED58396" w14:textId="353CFECC" w:rsidR="003F1674" w:rsidRDefault="003F1674" w:rsidP="00BF477F">
            <w:pPr>
              <w:jc w:val="both"/>
            </w:pPr>
            <w:r>
              <w:t xml:space="preserve">a) Номером листа и номером строки </w:t>
            </w:r>
          </w:p>
          <w:p w14:paraId="677D47AC" w14:textId="1F4641C8" w:rsidR="003F1674" w:rsidRDefault="003F1674" w:rsidP="00BF477F">
            <w:pPr>
              <w:jc w:val="both"/>
            </w:pPr>
            <w:r>
              <w:t xml:space="preserve">б) Номером строки и буквой столбца </w:t>
            </w:r>
          </w:p>
          <w:p w14:paraId="6F9CF34D" w14:textId="4EFD2C2A" w:rsidR="003F1674" w:rsidRDefault="003F1674" w:rsidP="00BF477F">
            <w:pPr>
              <w:jc w:val="both"/>
            </w:pPr>
            <w:r>
              <w:t xml:space="preserve">в) Буквой столбца и номером строки </w:t>
            </w:r>
          </w:p>
          <w:p w14:paraId="0F80C09E" w14:textId="1BD8616D" w:rsidR="003F1674" w:rsidRDefault="003F1674" w:rsidP="00BF477F">
            <w:pPr>
              <w:jc w:val="both"/>
              <w:rPr>
                <w:rFonts w:eastAsia="Times New Roman"/>
                <w:b/>
              </w:rPr>
            </w:pPr>
            <w:r>
              <w:t>г) Номером листа и номером столбца</w:t>
            </w:r>
          </w:p>
        </w:tc>
        <w:tc>
          <w:tcPr>
            <w:tcW w:w="4540" w:type="dxa"/>
            <w:vAlign w:val="center"/>
          </w:tcPr>
          <w:p w14:paraId="596A346E" w14:textId="19CC6F04" w:rsidR="008E7E2B" w:rsidRDefault="00926A8E" w:rsidP="00BF47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</w:p>
        </w:tc>
      </w:tr>
      <w:tr w:rsidR="008E7E2B" w:rsidRPr="002425F6" w14:paraId="1A1CBA89" w14:textId="77777777" w:rsidTr="00BF477F">
        <w:tc>
          <w:tcPr>
            <w:tcW w:w="562" w:type="dxa"/>
            <w:vAlign w:val="center"/>
          </w:tcPr>
          <w:p w14:paraId="1D431AF7" w14:textId="77777777" w:rsidR="008E7E2B" w:rsidRPr="0039174E" w:rsidRDefault="008E7E2B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090E76D" w14:textId="77777777" w:rsidR="008E7E2B" w:rsidRPr="006936E8" w:rsidRDefault="004321DE" w:rsidP="00BF477F">
            <w:pPr>
              <w:jc w:val="both"/>
              <w:rPr>
                <w:b/>
              </w:rPr>
            </w:pPr>
            <w:r w:rsidRPr="006936E8">
              <w:rPr>
                <w:b/>
              </w:rPr>
              <w:t>Материнская строка – это</w:t>
            </w:r>
          </w:p>
          <w:p w14:paraId="29B75B7C" w14:textId="6C43FF40" w:rsidR="004321DE" w:rsidRDefault="004321DE" w:rsidP="00BF477F">
            <w:pPr>
              <w:jc w:val="both"/>
            </w:pPr>
            <w:r>
              <w:t xml:space="preserve">a) Расчетная строка таблицы, формулы в которую копируются из строки формул </w:t>
            </w:r>
          </w:p>
          <w:p w14:paraId="1F7E73E7" w14:textId="19065709" w:rsidR="004321DE" w:rsidRDefault="004321DE" w:rsidP="00BF477F">
            <w:pPr>
              <w:jc w:val="both"/>
            </w:pPr>
            <w:r>
              <w:t xml:space="preserve">б) Расчетная строка таблицы, формулы в которую вводятся «вручную» </w:t>
            </w:r>
          </w:p>
          <w:p w14:paraId="326E266F" w14:textId="06692A71" w:rsidR="004321DE" w:rsidRDefault="004321DE" w:rsidP="00BF477F">
            <w:pPr>
              <w:jc w:val="both"/>
              <w:rPr>
                <w:rFonts w:eastAsia="Times New Roman"/>
                <w:b/>
              </w:rPr>
            </w:pPr>
            <w:r>
              <w:t>в) Строка, содержащая заголовки всех столбцов таблицы</w:t>
            </w:r>
          </w:p>
        </w:tc>
        <w:tc>
          <w:tcPr>
            <w:tcW w:w="4540" w:type="dxa"/>
            <w:vAlign w:val="center"/>
          </w:tcPr>
          <w:p w14:paraId="46C54CB6" w14:textId="15D23E81" w:rsidR="008E7E2B" w:rsidRDefault="00BD6136" w:rsidP="00BF47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</w:p>
        </w:tc>
      </w:tr>
      <w:tr w:rsidR="00926A8E" w:rsidRPr="002425F6" w14:paraId="06A1FDD7" w14:textId="77777777" w:rsidTr="00BF477F">
        <w:tc>
          <w:tcPr>
            <w:tcW w:w="562" w:type="dxa"/>
            <w:vAlign w:val="center"/>
          </w:tcPr>
          <w:p w14:paraId="7792EA11" w14:textId="77777777" w:rsidR="00926A8E" w:rsidRPr="0039174E" w:rsidRDefault="00926A8E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15F3EB2" w14:textId="127ADDB8" w:rsidR="00926A8E" w:rsidRPr="006936E8" w:rsidRDefault="00CE4CBF" w:rsidP="00BF477F">
            <w:pPr>
              <w:jc w:val="both"/>
              <w:rPr>
                <w:b/>
              </w:rPr>
            </w:pPr>
            <w:r w:rsidRPr="006936E8">
              <w:rPr>
                <w:b/>
              </w:rPr>
              <w:t>Абсолютными называются ссылки, которые</w:t>
            </w:r>
            <w:r w:rsidR="006936E8" w:rsidRPr="006936E8">
              <w:rPr>
                <w:b/>
              </w:rPr>
              <w:t>:</w:t>
            </w:r>
          </w:p>
          <w:p w14:paraId="10DF6C6C" w14:textId="6B8BFF10" w:rsidR="00CE4CBF" w:rsidRDefault="00CE4CBF" w:rsidP="00BF477F">
            <w:pPr>
              <w:jc w:val="both"/>
            </w:pPr>
            <w:r>
              <w:t xml:space="preserve">a) При копировании в составе формулы в другую ячейку не изменяются </w:t>
            </w:r>
          </w:p>
          <w:p w14:paraId="0320ABE4" w14:textId="2F9F7F70" w:rsidR="00CE4CBF" w:rsidRDefault="00CE4CBF" w:rsidP="00BF477F">
            <w:pPr>
              <w:jc w:val="both"/>
            </w:pPr>
            <w:r>
              <w:t xml:space="preserve">б) При копировании в составе формулы в другую ячейку изменяются </w:t>
            </w:r>
          </w:p>
          <w:p w14:paraId="5A2A8217" w14:textId="6455A5D6" w:rsidR="00CE4CBF" w:rsidRDefault="00CE4CBF" w:rsidP="00BF477F">
            <w:pPr>
              <w:jc w:val="both"/>
              <w:rPr>
                <w:rFonts w:eastAsia="Times New Roman"/>
                <w:b/>
              </w:rPr>
            </w:pPr>
            <w:r>
              <w:t>в) Не связаны никакими отношениями с другими ячейками таблицы</w:t>
            </w:r>
          </w:p>
        </w:tc>
        <w:tc>
          <w:tcPr>
            <w:tcW w:w="4540" w:type="dxa"/>
            <w:vAlign w:val="center"/>
          </w:tcPr>
          <w:p w14:paraId="2BCD8632" w14:textId="3DB19886" w:rsidR="00926A8E" w:rsidRDefault="00CB5AC7" w:rsidP="00BF47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926A8E" w:rsidRPr="002425F6" w14:paraId="18E859DF" w14:textId="77777777" w:rsidTr="00BF477F">
        <w:tc>
          <w:tcPr>
            <w:tcW w:w="562" w:type="dxa"/>
            <w:vAlign w:val="center"/>
          </w:tcPr>
          <w:p w14:paraId="4129E94B" w14:textId="77777777" w:rsidR="00926A8E" w:rsidRPr="0039174E" w:rsidRDefault="00926A8E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780AEE4" w14:textId="77777777" w:rsidR="00926A8E" w:rsidRPr="006936E8" w:rsidRDefault="00F66F2E" w:rsidP="00BF477F">
            <w:pPr>
              <w:jc w:val="both"/>
              <w:rPr>
                <w:b/>
              </w:rPr>
            </w:pPr>
            <w:r w:rsidRPr="006936E8">
              <w:rPr>
                <w:b/>
              </w:rPr>
              <w:t>Сколько ячеек входит в диапазон A2:C3?</w:t>
            </w:r>
          </w:p>
          <w:p w14:paraId="41995B63" w14:textId="6F981303" w:rsidR="00F66F2E" w:rsidRDefault="00F66F2E" w:rsidP="00BF477F">
            <w:pPr>
              <w:jc w:val="both"/>
            </w:pPr>
            <w:r>
              <w:lastRenderedPageBreak/>
              <w:t xml:space="preserve">a) 6 </w:t>
            </w:r>
          </w:p>
          <w:p w14:paraId="2F6CAF44" w14:textId="3A0D5172" w:rsidR="00F66F2E" w:rsidRDefault="00F66F2E" w:rsidP="00BF477F">
            <w:pPr>
              <w:jc w:val="both"/>
            </w:pPr>
            <w:r>
              <w:t>б) 4</w:t>
            </w:r>
          </w:p>
          <w:p w14:paraId="7D8692A8" w14:textId="77777777" w:rsidR="00F66F2E" w:rsidRDefault="00F66F2E" w:rsidP="00BF477F">
            <w:pPr>
              <w:jc w:val="both"/>
            </w:pPr>
            <w:r>
              <w:t>в) 10</w:t>
            </w:r>
          </w:p>
          <w:p w14:paraId="0BD3017C" w14:textId="236A7387" w:rsidR="00F66F2E" w:rsidRDefault="00F66F2E" w:rsidP="00BF477F">
            <w:pPr>
              <w:jc w:val="both"/>
            </w:pPr>
            <w:r>
              <w:t>г) 15</w:t>
            </w:r>
          </w:p>
          <w:p w14:paraId="7FE7C320" w14:textId="4A2A367A" w:rsidR="00F66F2E" w:rsidRDefault="00F66F2E" w:rsidP="00BF477F">
            <w:pPr>
              <w:jc w:val="both"/>
              <w:rPr>
                <w:rFonts w:eastAsia="Times New Roman"/>
                <w:b/>
              </w:rPr>
            </w:pPr>
            <w:r>
              <w:t>д) 18</w:t>
            </w:r>
          </w:p>
        </w:tc>
        <w:tc>
          <w:tcPr>
            <w:tcW w:w="4540" w:type="dxa"/>
            <w:vAlign w:val="center"/>
          </w:tcPr>
          <w:p w14:paraId="79359D81" w14:textId="26C8C942" w:rsidR="00926A8E" w:rsidRDefault="009C194C" w:rsidP="00BF47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а</w:t>
            </w:r>
          </w:p>
        </w:tc>
      </w:tr>
      <w:tr w:rsidR="00926A8E" w:rsidRPr="002425F6" w14:paraId="6B2E1043" w14:textId="77777777" w:rsidTr="00BF477F">
        <w:tc>
          <w:tcPr>
            <w:tcW w:w="562" w:type="dxa"/>
            <w:vAlign w:val="center"/>
          </w:tcPr>
          <w:p w14:paraId="669F251D" w14:textId="77777777" w:rsidR="00926A8E" w:rsidRPr="0039174E" w:rsidRDefault="00926A8E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77C5C58" w14:textId="77777777" w:rsidR="00926A8E" w:rsidRPr="006936E8" w:rsidRDefault="009C194C" w:rsidP="00BF477F">
            <w:pPr>
              <w:jc w:val="both"/>
              <w:rPr>
                <w:b/>
              </w:rPr>
            </w:pPr>
            <w:r w:rsidRPr="006936E8">
              <w:rPr>
                <w:b/>
              </w:rPr>
              <w:t xml:space="preserve">Где находится маркер </w:t>
            </w:r>
            <w:proofErr w:type="spellStart"/>
            <w:r w:rsidRPr="006936E8">
              <w:rPr>
                <w:b/>
              </w:rPr>
              <w:t>автозаполнения</w:t>
            </w:r>
            <w:proofErr w:type="spellEnd"/>
            <w:r w:rsidRPr="006936E8">
              <w:rPr>
                <w:b/>
              </w:rPr>
              <w:t>?</w:t>
            </w:r>
          </w:p>
          <w:p w14:paraId="18FDDACB" w14:textId="2A44F4D8" w:rsidR="009C194C" w:rsidRDefault="009C194C" w:rsidP="00BF477F">
            <w:pPr>
              <w:jc w:val="both"/>
            </w:pPr>
            <w:r>
              <w:t xml:space="preserve">a) В правом нижнем углу ячейки </w:t>
            </w:r>
          </w:p>
          <w:p w14:paraId="12F462D8" w14:textId="57E85B05" w:rsidR="009C194C" w:rsidRDefault="009C194C" w:rsidP="00BF477F">
            <w:pPr>
              <w:jc w:val="both"/>
            </w:pPr>
            <w:r>
              <w:t xml:space="preserve">б) В левом нижнем углу </w:t>
            </w:r>
          </w:p>
          <w:p w14:paraId="172EB624" w14:textId="031431C2" w:rsidR="009C194C" w:rsidRDefault="009C194C" w:rsidP="00BF477F">
            <w:pPr>
              <w:jc w:val="both"/>
            </w:pPr>
            <w:r>
              <w:t xml:space="preserve">в) </w:t>
            </w:r>
            <w:proofErr w:type="gramStart"/>
            <w:r>
              <w:t>В</w:t>
            </w:r>
            <w:proofErr w:type="gramEnd"/>
            <w:r>
              <w:t xml:space="preserve"> строке формул </w:t>
            </w:r>
          </w:p>
          <w:p w14:paraId="025FBB5B" w14:textId="5694B0C2" w:rsidR="009C194C" w:rsidRDefault="009C194C" w:rsidP="00BF477F">
            <w:pPr>
              <w:jc w:val="both"/>
              <w:rPr>
                <w:rFonts w:eastAsia="Times New Roman"/>
                <w:b/>
              </w:rPr>
            </w:pPr>
            <w:r>
              <w:t>г) На Стандартной панели инструментов</w:t>
            </w:r>
          </w:p>
        </w:tc>
        <w:tc>
          <w:tcPr>
            <w:tcW w:w="4540" w:type="dxa"/>
            <w:vAlign w:val="center"/>
          </w:tcPr>
          <w:p w14:paraId="2DA3422A" w14:textId="38B223FC" w:rsidR="00926A8E" w:rsidRDefault="00EF2334" w:rsidP="00BF47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926A8E" w:rsidRPr="002425F6" w14:paraId="36D96F4E" w14:textId="77777777" w:rsidTr="00BF477F">
        <w:tc>
          <w:tcPr>
            <w:tcW w:w="562" w:type="dxa"/>
            <w:vAlign w:val="center"/>
          </w:tcPr>
          <w:p w14:paraId="3982C656" w14:textId="77777777" w:rsidR="00926A8E" w:rsidRPr="0039174E" w:rsidRDefault="00926A8E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904B0A4" w14:textId="0E988E33" w:rsidR="00926A8E" w:rsidRPr="006936E8" w:rsidRDefault="008D4835" w:rsidP="00BF477F">
            <w:pPr>
              <w:jc w:val="both"/>
              <w:rPr>
                <w:b/>
              </w:rPr>
            </w:pPr>
            <w:r w:rsidRPr="006936E8">
              <w:rPr>
                <w:b/>
              </w:rPr>
              <w:t>Относительными называются ссылки, которые</w:t>
            </w:r>
            <w:r w:rsidR="006936E8" w:rsidRPr="006936E8">
              <w:rPr>
                <w:b/>
              </w:rPr>
              <w:t>:</w:t>
            </w:r>
          </w:p>
          <w:p w14:paraId="6FDEF221" w14:textId="514EFE9F" w:rsidR="008D4835" w:rsidRDefault="008D4835" w:rsidP="00BF477F">
            <w:pPr>
              <w:jc w:val="both"/>
            </w:pPr>
            <w:r>
              <w:t xml:space="preserve">a) При копировании в составе формулы в другую ячейку не изменяются </w:t>
            </w:r>
          </w:p>
          <w:p w14:paraId="174974D4" w14:textId="1F209B1F" w:rsidR="008D4835" w:rsidRDefault="008D4835" w:rsidP="00BF477F">
            <w:pPr>
              <w:jc w:val="both"/>
            </w:pPr>
            <w:r>
              <w:t xml:space="preserve">б) При копировании в составе формулы в другую ячейку изменяются </w:t>
            </w:r>
          </w:p>
          <w:p w14:paraId="68FFB1F9" w14:textId="0F3701A7" w:rsidR="008D4835" w:rsidRDefault="008D4835" w:rsidP="00BF477F">
            <w:pPr>
              <w:jc w:val="both"/>
              <w:rPr>
                <w:rFonts w:eastAsia="Times New Roman"/>
                <w:b/>
              </w:rPr>
            </w:pPr>
            <w:r>
              <w:t>в) Связаны определенными отношениями с другими ячейками таблицы</w:t>
            </w:r>
          </w:p>
        </w:tc>
        <w:tc>
          <w:tcPr>
            <w:tcW w:w="4540" w:type="dxa"/>
            <w:vAlign w:val="center"/>
          </w:tcPr>
          <w:p w14:paraId="345B8A67" w14:textId="638A6161" w:rsidR="00926A8E" w:rsidRDefault="00C64D54" w:rsidP="00BF47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</w:p>
        </w:tc>
      </w:tr>
      <w:tr w:rsidR="00BA7C96" w:rsidRPr="002425F6" w14:paraId="0C0B9ACE" w14:textId="77777777" w:rsidTr="00BF477F">
        <w:tc>
          <w:tcPr>
            <w:tcW w:w="562" w:type="dxa"/>
            <w:vAlign w:val="center"/>
          </w:tcPr>
          <w:p w14:paraId="74233798" w14:textId="77777777" w:rsidR="00BA7C96" w:rsidRPr="0039174E" w:rsidRDefault="00BA7C9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C87669A" w14:textId="41806492" w:rsidR="00BA7C96" w:rsidRDefault="00BA7C96" w:rsidP="00BF477F">
            <w:pPr>
              <w:jc w:val="both"/>
              <w:rPr>
                <w:rStyle w:val="af8"/>
                <w:iCs/>
                <w:shd w:val="clear" w:color="auto" w:fill="FFFFFF"/>
              </w:rPr>
            </w:pPr>
            <w:r w:rsidRPr="00BA7C96">
              <w:rPr>
                <w:rStyle w:val="af8"/>
                <w:iCs/>
                <w:shd w:val="clear" w:color="auto" w:fill="FFFFFF"/>
              </w:rPr>
              <w:t>Приемы для ра</w:t>
            </w:r>
            <w:r w:rsidR="009360A0">
              <w:rPr>
                <w:rStyle w:val="af8"/>
                <w:iCs/>
                <w:shd w:val="clear" w:color="auto" w:fill="FFFFFF"/>
              </w:rPr>
              <w:t>боты с числовой информацией в Информационных технологиях</w:t>
            </w:r>
            <w:r>
              <w:rPr>
                <w:rStyle w:val="af8"/>
                <w:iCs/>
                <w:shd w:val="clear" w:color="auto" w:fill="FFFFFF"/>
              </w:rPr>
              <w:t>:</w:t>
            </w:r>
          </w:p>
          <w:p w14:paraId="79DA577C" w14:textId="03DEB3BD" w:rsidR="00BA7C96" w:rsidRPr="009360A0" w:rsidRDefault="009360A0" w:rsidP="00BF477F">
            <w:pPr>
              <w:jc w:val="both"/>
            </w:pPr>
            <w:r w:rsidRPr="009360A0">
              <w:t>а)</w:t>
            </w:r>
            <w:r>
              <w:t xml:space="preserve"> Заполнение таблиц, программирование, обработка запросов </w:t>
            </w:r>
          </w:p>
          <w:p w14:paraId="70276608" w14:textId="67CC6667" w:rsidR="009360A0" w:rsidRPr="009360A0" w:rsidRDefault="009360A0" w:rsidP="00BF477F">
            <w:pPr>
              <w:jc w:val="both"/>
            </w:pPr>
            <w:r w:rsidRPr="009360A0">
              <w:t>б)</w:t>
            </w:r>
            <w:r>
              <w:t xml:space="preserve"> Вычисления, обработка, диаграммы, таблицы, прогнозирование</w:t>
            </w:r>
          </w:p>
          <w:p w14:paraId="23081890" w14:textId="02BB1C3B" w:rsidR="009360A0" w:rsidRPr="009360A0" w:rsidRDefault="009360A0" w:rsidP="00BF477F">
            <w:pPr>
              <w:jc w:val="both"/>
            </w:pPr>
            <w:r w:rsidRPr="009360A0">
              <w:t>в)</w:t>
            </w:r>
            <w:r>
              <w:t xml:space="preserve"> Сводки, калькуляции, анимации, видеоизображение</w:t>
            </w:r>
          </w:p>
          <w:p w14:paraId="0618ABB9" w14:textId="20684457" w:rsidR="009360A0" w:rsidRPr="00BA7C96" w:rsidRDefault="009360A0" w:rsidP="00BF477F">
            <w:pPr>
              <w:jc w:val="both"/>
              <w:rPr>
                <w:b/>
              </w:rPr>
            </w:pPr>
            <w:r w:rsidRPr="009360A0">
              <w:t>г)</w:t>
            </w:r>
            <w:r>
              <w:t xml:space="preserve"> Гипертекст, сортировка, базы данных</w:t>
            </w:r>
          </w:p>
        </w:tc>
        <w:tc>
          <w:tcPr>
            <w:tcW w:w="4540" w:type="dxa"/>
            <w:vAlign w:val="center"/>
          </w:tcPr>
          <w:p w14:paraId="7B808217" w14:textId="44991B8E" w:rsidR="00BA7C96" w:rsidRDefault="001A174B" w:rsidP="00BF47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</w:p>
        </w:tc>
      </w:tr>
      <w:tr w:rsidR="00BA7C96" w:rsidRPr="002425F6" w14:paraId="184BDFAC" w14:textId="77777777" w:rsidTr="00BF477F">
        <w:tc>
          <w:tcPr>
            <w:tcW w:w="562" w:type="dxa"/>
            <w:vAlign w:val="center"/>
          </w:tcPr>
          <w:p w14:paraId="4D5AF666" w14:textId="77777777" w:rsidR="00BA7C96" w:rsidRPr="0039174E" w:rsidRDefault="00BA7C9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5C6FC0C" w14:textId="77777777" w:rsidR="00BA7C96" w:rsidRDefault="006E06DB" w:rsidP="00BF477F">
            <w:pPr>
              <w:jc w:val="both"/>
              <w:rPr>
                <w:rStyle w:val="af8"/>
                <w:iCs/>
                <w:shd w:val="clear" w:color="auto" w:fill="FFFFFF"/>
              </w:rPr>
            </w:pPr>
            <w:r w:rsidRPr="006E06DB">
              <w:rPr>
                <w:rStyle w:val="af8"/>
                <w:iCs/>
                <w:shd w:val="clear" w:color="auto" w:fill="FFFFFF"/>
              </w:rPr>
              <w:t xml:space="preserve">О программе MS </w:t>
            </w:r>
            <w:proofErr w:type="spellStart"/>
            <w:r w:rsidRPr="006E06DB">
              <w:rPr>
                <w:rStyle w:val="af8"/>
                <w:iCs/>
                <w:shd w:val="clear" w:color="auto" w:fill="FFFFFF"/>
              </w:rPr>
              <w:t>Power</w:t>
            </w:r>
            <w:proofErr w:type="spellEnd"/>
            <w:r w:rsidRPr="006E06DB">
              <w:rPr>
                <w:rStyle w:val="af8"/>
                <w:iCs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6E06DB">
              <w:rPr>
                <w:rStyle w:val="af8"/>
                <w:iCs/>
                <w:shd w:val="clear" w:color="auto" w:fill="FFFFFF"/>
              </w:rPr>
              <w:t>Point</w:t>
            </w:r>
            <w:proofErr w:type="spellEnd"/>
            <w:r w:rsidRPr="006E06DB">
              <w:rPr>
                <w:rStyle w:val="af8"/>
                <w:iCs/>
                <w:shd w:val="clear" w:color="auto" w:fill="FFFFFF"/>
              </w:rPr>
              <w:t xml:space="preserve">  можно</w:t>
            </w:r>
            <w:proofErr w:type="gramEnd"/>
            <w:r w:rsidRPr="006E06DB">
              <w:rPr>
                <w:rStyle w:val="af8"/>
                <w:iCs/>
                <w:shd w:val="clear" w:color="auto" w:fill="FFFFFF"/>
              </w:rPr>
              <w:t xml:space="preserve"> сказать, что она:</w:t>
            </w:r>
          </w:p>
          <w:p w14:paraId="0CD2FBB7" w14:textId="15E9C3A2" w:rsidR="006E06DB" w:rsidRPr="006E06DB" w:rsidRDefault="006E06DB" w:rsidP="00BF477F">
            <w:pPr>
              <w:jc w:val="both"/>
              <w:rPr>
                <w:rStyle w:val="af8"/>
                <w:b w:val="0"/>
                <w:iCs/>
                <w:shd w:val="clear" w:color="auto" w:fill="FFFFFF"/>
              </w:rPr>
            </w:pPr>
            <w:r w:rsidRPr="006E06DB">
              <w:rPr>
                <w:rStyle w:val="af8"/>
                <w:b w:val="0"/>
                <w:iCs/>
                <w:shd w:val="clear" w:color="auto" w:fill="FFFFFF"/>
              </w:rPr>
              <w:t>а)</w:t>
            </w:r>
            <w:r>
              <w:rPr>
                <w:rStyle w:val="af8"/>
                <w:b w:val="0"/>
                <w:iCs/>
                <w:shd w:val="clear" w:color="auto" w:fill="FFFFFF"/>
              </w:rPr>
              <w:t xml:space="preserve"> Предназначена для создания графических файлов</w:t>
            </w:r>
          </w:p>
          <w:p w14:paraId="430C4E00" w14:textId="79B9A7E2" w:rsidR="006E06DB" w:rsidRPr="006E06DB" w:rsidRDefault="006E06DB" w:rsidP="00BF477F">
            <w:pPr>
              <w:jc w:val="both"/>
              <w:rPr>
                <w:rStyle w:val="af8"/>
                <w:b w:val="0"/>
                <w:iCs/>
                <w:shd w:val="clear" w:color="auto" w:fill="FFFFFF"/>
              </w:rPr>
            </w:pPr>
            <w:r w:rsidRPr="006E06DB">
              <w:rPr>
                <w:rStyle w:val="af8"/>
                <w:b w:val="0"/>
                <w:iCs/>
                <w:shd w:val="clear" w:color="auto" w:fill="FFFFFF"/>
              </w:rPr>
              <w:t>б)</w:t>
            </w:r>
            <w:r>
              <w:rPr>
                <w:rStyle w:val="af8"/>
                <w:b w:val="0"/>
                <w:iCs/>
                <w:shd w:val="clear" w:color="auto" w:fill="FFFFFF"/>
              </w:rPr>
              <w:t xml:space="preserve"> Предназначена для создания презентаций</w:t>
            </w:r>
          </w:p>
          <w:p w14:paraId="18C64596" w14:textId="68033568" w:rsidR="006E06DB" w:rsidRPr="006E06DB" w:rsidRDefault="006E06DB" w:rsidP="00BF477F">
            <w:pPr>
              <w:jc w:val="both"/>
              <w:rPr>
                <w:rStyle w:val="af8"/>
                <w:b w:val="0"/>
                <w:iCs/>
                <w:shd w:val="clear" w:color="auto" w:fill="FFFFFF"/>
              </w:rPr>
            </w:pPr>
            <w:r w:rsidRPr="006E06DB">
              <w:rPr>
                <w:rStyle w:val="af8"/>
                <w:b w:val="0"/>
                <w:iCs/>
                <w:shd w:val="clear" w:color="auto" w:fill="FFFFFF"/>
              </w:rPr>
              <w:t>в)</w:t>
            </w:r>
            <w:r>
              <w:rPr>
                <w:rStyle w:val="af8"/>
                <w:b w:val="0"/>
                <w:iCs/>
                <w:shd w:val="clear" w:color="auto" w:fill="FFFFFF"/>
              </w:rPr>
              <w:t xml:space="preserve"> Является мультимедиа приложением</w:t>
            </w:r>
          </w:p>
          <w:p w14:paraId="2EE92178" w14:textId="70170DF1" w:rsidR="006E06DB" w:rsidRPr="006E06DB" w:rsidRDefault="006E06DB" w:rsidP="00BF477F">
            <w:pPr>
              <w:jc w:val="both"/>
              <w:rPr>
                <w:rStyle w:val="af8"/>
                <w:b w:val="0"/>
                <w:iCs/>
                <w:shd w:val="clear" w:color="auto" w:fill="FFFFFF"/>
              </w:rPr>
            </w:pPr>
            <w:r w:rsidRPr="006E06DB">
              <w:rPr>
                <w:rStyle w:val="af8"/>
                <w:b w:val="0"/>
                <w:iCs/>
                <w:shd w:val="clear" w:color="auto" w:fill="FFFFFF"/>
              </w:rPr>
              <w:t>г)</w:t>
            </w:r>
            <w:r>
              <w:rPr>
                <w:rStyle w:val="af8"/>
                <w:b w:val="0"/>
                <w:iCs/>
                <w:shd w:val="clear" w:color="auto" w:fill="FFFFFF"/>
              </w:rPr>
              <w:t xml:space="preserve"> Входит в состав </w:t>
            </w:r>
            <w:r>
              <w:rPr>
                <w:rStyle w:val="af8"/>
                <w:b w:val="0"/>
                <w:iCs/>
                <w:shd w:val="clear" w:color="auto" w:fill="FFFFFF"/>
                <w:lang w:val="en-US"/>
              </w:rPr>
              <w:t>Windows</w:t>
            </w:r>
          </w:p>
          <w:p w14:paraId="35AB774E" w14:textId="6B0C7DCD" w:rsidR="006E06DB" w:rsidRPr="006E06DB" w:rsidRDefault="006E06DB" w:rsidP="00BF477F">
            <w:pPr>
              <w:jc w:val="both"/>
              <w:rPr>
                <w:b/>
              </w:rPr>
            </w:pPr>
            <w:r w:rsidRPr="006E06DB">
              <w:rPr>
                <w:rStyle w:val="af8"/>
                <w:b w:val="0"/>
                <w:iCs/>
                <w:shd w:val="clear" w:color="auto" w:fill="FFFFFF"/>
              </w:rPr>
              <w:t>д)</w:t>
            </w:r>
            <w:r>
              <w:rPr>
                <w:rStyle w:val="af8"/>
                <w:b w:val="0"/>
                <w:iCs/>
                <w:shd w:val="clear" w:color="auto" w:fill="FFFFFF"/>
              </w:rPr>
              <w:t xml:space="preserve"> Входит в состав </w:t>
            </w:r>
            <w:r>
              <w:rPr>
                <w:rStyle w:val="af8"/>
                <w:b w:val="0"/>
                <w:iCs/>
                <w:shd w:val="clear" w:color="auto" w:fill="FFFFFF"/>
                <w:lang w:val="en-US"/>
              </w:rPr>
              <w:t>MS</w:t>
            </w:r>
            <w:r w:rsidRPr="006E06DB">
              <w:rPr>
                <w:rStyle w:val="af8"/>
                <w:b w:val="0"/>
                <w:iCs/>
                <w:shd w:val="clear" w:color="auto" w:fill="FFFFFF"/>
              </w:rPr>
              <w:t xml:space="preserve"> </w:t>
            </w:r>
            <w:r>
              <w:rPr>
                <w:rStyle w:val="af8"/>
                <w:b w:val="0"/>
                <w:iCs/>
                <w:shd w:val="clear" w:color="auto" w:fill="FFFFFF"/>
                <w:lang w:val="en-US"/>
              </w:rPr>
              <w:t>Office</w:t>
            </w:r>
          </w:p>
        </w:tc>
        <w:tc>
          <w:tcPr>
            <w:tcW w:w="4540" w:type="dxa"/>
            <w:vAlign w:val="center"/>
          </w:tcPr>
          <w:p w14:paraId="0E0CB36C" w14:textId="5A8FC554" w:rsidR="00BA7C96" w:rsidRDefault="00615CE6" w:rsidP="00BF47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б, в, </w:t>
            </w:r>
            <w:r w:rsidR="004F3566">
              <w:rPr>
                <w:rFonts w:eastAsia="Times New Roman"/>
                <w:bCs/>
              </w:rPr>
              <w:t>д</w:t>
            </w:r>
          </w:p>
        </w:tc>
      </w:tr>
      <w:tr w:rsidR="00BA7C96" w:rsidRPr="002425F6" w14:paraId="7C14FFA3" w14:textId="77777777" w:rsidTr="00BF477F">
        <w:tc>
          <w:tcPr>
            <w:tcW w:w="562" w:type="dxa"/>
            <w:vAlign w:val="center"/>
          </w:tcPr>
          <w:p w14:paraId="2AE59AD7" w14:textId="77777777" w:rsidR="00BA7C96" w:rsidRPr="0039174E" w:rsidRDefault="00BA7C9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2E776F0" w14:textId="77777777" w:rsidR="00BA7C96" w:rsidRDefault="00F874BB" w:rsidP="00BF477F">
            <w:pPr>
              <w:jc w:val="both"/>
              <w:rPr>
                <w:rStyle w:val="af8"/>
                <w:iCs/>
                <w:shd w:val="clear" w:color="auto" w:fill="FFFFFF"/>
              </w:rPr>
            </w:pPr>
            <w:r w:rsidRPr="00F874BB">
              <w:rPr>
                <w:rStyle w:val="af8"/>
                <w:iCs/>
                <w:shd w:val="clear" w:color="auto" w:fill="FFFFFF"/>
              </w:rPr>
              <w:t xml:space="preserve">Пункт меню Данные табличного процессора MS </w:t>
            </w:r>
            <w:proofErr w:type="spellStart"/>
            <w:r w:rsidRPr="00F874BB">
              <w:rPr>
                <w:rStyle w:val="af8"/>
                <w:iCs/>
                <w:shd w:val="clear" w:color="auto" w:fill="FFFFFF"/>
              </w:rPr>
              <w:t>Excel</w:t>
            </w:r>
            <w:proofErr w:type="spellEnd"/>
            <w:r w:rsidRPr="00F874BB">
              <w:rPr>
                <w:rStyle w:val="af8"/>
                <w:iCs/>
                <w:shd w:val="clear" w:color="auto" w:fill="FFFFFF"/>
              </w:rPr>
              <w:t xml:space="preserve"> позволяет:</w:t>
            </w:r>
          </w:p>
          <w:p w14:paraId="5472B237" w14:textId="469533E2" w:rsidR="00F874BB" w:rsidRPr="00F874BB" w:rsidRDefault="00F874BB" w:rsidP="00BF477F">
            <w:pPr>
              <w:jc w:val="both"/>
              <w:rPr>
                <w:rStyle w:val="af8"/>
                <w:b w:val="0"/>
                <w:iCs/>
                <w:shd w:val="clear" w:color="auto" w:fill="FFFFFF"/>
              </w:rPr>
            </w:pPr>
            <w:r w:rsidRPr="00F874BB">
              <w:rPr>
                <w:rStyle w:val="af8"/>
                <w:b w:val="0"/>
                <w:iCs/>
                <w:shd w:val="clear" w:color="auto" w:fill="FFFFFF"/>
              </w:rPr>
              <w:t>а)</w:t>
            </w:r>
            <w:r>
              <w:rPr>
                <w:rStyle w:val="af8"/>
                <w:b w:val="0"/>
                <w:iCs/>
                <w:shd w:val="clear" w:color="auto" w:fill="FFFFFF"/>
              </w:rPr>
              <w:t xml:space="preserve"> </w:t>
            </w:r>
            <w:r w:rsidR="00F31470">
              <w:rPr>
                <w:rStyle w:val="af8"/>
                <w:b w:val="0"/>
                <w:iCs/>
                <w:shd w:val="clear" w:color="auto" w:fill="FFFFFF"/>
              </w:rPr>
              <w:t xml:space="preserve">Проводить защиту </w:t>
            </w:r>
          </w:p>
          <w:p w14:paraId="7F4A39F8" w14:textId="599EEA36" w:rsidR="00F874BB" w:rsidRPr="00F874BB" w:rsidRDefault="00F874BB" w:rsidP="00BF477F">
            <w:pPr>
              <w:jc w:val="both"/>
              <w:rPr>
                <w:rStyle w:val="af8"/>
                <w:b w:val="0"/>
                <w:iCs/>
                <w:shd w:val="clear" w:color="auto" w:fill="FFFFFF"/>
              </w:rPr>
            </w:pPr>
            <w:r w:rsidRPr="00F874BB">
              <w:rPr>
                <w:rStyle w:val="af8"/>
                <w:b w:val="0"/>
                <w:iCs/>
                <w:shd w:val="clear" w:color="auto" w:fill="FFFFFF"/>
              </w:rPr>
              <w:t>б)</w:t>
            </w:r>
            <w:r w:rsidR="00F31470">
              <w:rPr>
                <w:rStyle w:val="af8"/>
                <w:b w:val="0"/>
                <w:iCs/>
                <w:shd w:val="clear" w:color="auto" w:fill="FFFFFF"/>
              </w:rPr>
              <w:t xml:space="preserve"> Создавать макросы</w:t>
            </w:r>
          </w:p>
          <w:p w14:paraId="7234DB85" w14:textId="01EA67C7" w:rsidR="00F874BB" w:rsidRPr="00F874BB" w:rsidRDefault="00F874BB" w:rsidP="00BF477F">
            <w:pPr>
              <w:jc w:val="both"/>
              <w:rPr>
                <w:rStyle w:val="af8"/>
                <w:b w:val="0"/>
                <w:iCs/>
                <w:shd w:val="clear" w:color="auto" w:fill="FFFFFF"/>
              </w:rPr>
            </w:pPr>
            <w:r w:rsidRPr="00F874BB">
              <w:rPr>
                <w:rStyle w:val="af8"/>
                <w:b w:val="0"/>
                <w:iCs/>
                <w:shd w:val="clear" w:color="auto" w:fill="FFFFFF"/>
              </w:rPr>
              <w:t>в)</w:t>
            </w:r>
            <w:r w:rsidR="00F31470">
              <w:rPr>
                <w:rStyle w:val="af8"/>
                <w:b w:val="0"/>
                <w:iCs/>
                <w:shd w:val="clear" w:color="auto" w:fill="FFFFFF"/>
              </w:rPr>
              <w:t xml:space="preserve"> Проводить сортировку данных</w:t>
            </w:r>
          </w:p>
          <w:p w14:paraId="3F426925" w14:textId="1947E603" w:rsidR="00F874BB" w:rsidRPr="00F874BB" w:rsidRDefault="00F874BB" w:rsidP="00BF477F">
            <w:pPr>
              <w:jc w:val="both"/>
              <w:rPr>
                <w:rStyle w:val="af8"/>
                <w:b w:val="0"/>
                <w:iCs/>
                <w:shd w:val="clear" w:color="auto" w:fill="FFFFFF"/>
              </w:rPr>
            </w:pPr>
            <w:r w:rsidRPr="00F874BB">
              <w:rPr>
                <w:rStyle w:val="af8"/>
                <w:b w:val="0"/>
                <w:iCs/>
                <w:shd w:val="clear" w:color="auto" w:fill="FFFFFF"/>
              </w:rPr>
              <w:t>г)</w:t>
            </w:r>
            <w:r w:rsidR="00F31470">
              <w:rPr>
                <w:rStyle w:val="af8"/>
                <w:b w:val="0"/>
                <w:iCs/>
                <w:shd w:val="clear" w:color="auto" w:fill="FFFFFF"/>
              </w:rPr>
              <w:t xml:space="preserve"> Проводить фильтрацию данных</w:t>
            </w:r>
          </w:p>
          <w:p w14:paraId="4571F509" w14:textId="61FAB9C2" w:rsidR="00F874BB" w:rsidRPr="00F874BB" w:rsidRDefault="00F874BB" w:rsidP="00BF477F">
            <w:pPr>
              <w:jc w:val="both"/>
              <w:rPr>
                <w:b/>
              </w:rPr>
            </w:pPr>
            <w:r w:rsidRPr="00F874BB">
              <w:rPr>
                <w:rStyle w:val="af8"/>
                <w:b w:val="0"/>
                <w:iCs/>
                <w:shd w:val="clear" w:color="auto" w:fill="FFFFFF"/>
              </w:rPr>
              <w:t>д)</w:t>
            </w:r>
            <w:r w:rsidR="00F31470">
              <w:rPr>
                <w:rStyle w:val="af8"/>
                <w:b w:val="0"/>
                <w:iCs/>
                <w:shd w:val="clear" w:color="auto" w:fill="FFFFFF"/>
              </w:rPr>
              <w:t xml:space="preserve"> Проверять орфографию</w:t>
            </w:r>
          </w:p>
        </w:tc>
        <w:tc>
          <w:tcPr>
            <w:tcW w:w="4540" w:type="dxa"/>
            <w:vAlign w:val="center"/>
          </w:tcPr>
          <w:p w14:paraId="3FD22652" w14:textId="1FD18E8B" w:rsidR="00BA7C96" w:rsidRDefault="00754F94" w:rsidP="00BF47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в, г</w:t>
            </w:r>
          </w:p>
        </w:tc>
      </w:tr>
      <w:tr w:rsidR="00BA7C96" w:rsidRPr="002425F6" w14:paraId="34924224" w14:textId="77777777" w:rsidTr="00BF477F">
        <w:tc>
          <w:tcPr>
            <w:tcW w:w="562" w:type="dxa"/>
            <w:vAlign w:val="center"/>
          </w:tcPr>
          <w:p w14:paraId="3D091608" w14:textId="77777777" w:rsidR="00BA7C96" w:rsidRPr="0039174E" w:rsidRDefault="00BA7C9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D183539" w14:textId="77777777" w:rsidR="00BA7C96" w:rsidRDefault="004C6C37" w:rsidP="00BF477F">
            <w:pPr>
              <w:jc w:val="both"/>
              <w:rPr>
                <w:rStyle w:val="af8"/>
                <w:iCs/>
                <w:shd w:val="clear" w:color="auto" w:fill="FFFFFF"/>
              </w:rPr>
            </w:pPr>
            <w:r w:rsidRPr="004C6C37">
              <w:rPr>
                <w:rStyle w:val="af8"/>
                <w:iCs/>
                <w:shd w:val="clear" w:color="auto" w:fill="FFFFFF"/>
              </w:rPr>
              <w:t xml:space="preserve">Ячейка таблицы MS </w:t>
            </w:r>
            <w:proofErr w:type="spellStart"/>
            <w:r w:rsidRPr="004C6C37">
              <w:rPr>
                <w:rStyle w:val="af8"/>
                <w:iCs/>
                <w:shd w:val="clear" w:color="auto" w:fill="FFFFFF"/>
              </w:rPr>
              <w:t>Excel</w:t>
            </w:r>
            <w:proofErr w:type="spellEnd"/>
            <w:r w:rsidRPr="004C6C37">
              <w:rPr>
                <w:rStyle w:val="af8"/>
                <w:iCs/>
                <w:shd w:val="clear" w:color="auto" w:fill="FFFFFF"/>
              </w:rPr>
              <w:t xml:space="preserve"> может содержать:</w:t>
            </w:r>
          </w:p>
          <w:p w14:paraId="5E434D3D" w14:textId="22121318" w:rsidR="004C6C37" w:rsidRPr="004C6C37" w:rsidRDefault="004C6C37" w:rsidP="00BF477F">
            <w:pPr>
              <w:jc w:val="both"/>
              <w:rPr>
                <w:rStyle w:val="af8"/>
                <w:b w:val="0"/>
                <w:iCs/>
                <w:shd w:val="clear" w:color="auto" w:fill="FFFFFF"/>
              </w:rPr>
            </w:pPr>
            <w:r w:rsidRPr="004C6C37">
              <w:rPr>
                <w:rStyle w:val="af8"/>
                <w:b w:val="0"/>
                <w:iCs/>
                <w:shd w:val="clear" w:color="auto" w:fill="FFFFFF"/>
              </w:rPr>
              <w:t>а)</w:t>
            </w:r>
            <w:r w:rsidR="00223A3A">
              <w:rPr>
                <w:rStyle w:val="af8"/>
                <w:b w:val="0"/>
                <w:iCs/>
                <w:shd w:val="clear" w:color="auto" w:fill="FFFFFF"/>
              </w:rPr>
              <w:t xml:space="preserve"> Рисунок</w:t>
            </w:r>
          </w:p>
          <w:p w14:paraId="748C2CCE" w14:textId="74B88651" w:rsidR="004C6C37" w:rsidRPr="004C6C37" w:rsidRDefault="004C6C37" w:rsidP="00BF477F">
            <w:pPr>
              <w:jc w:val="both"/>
              <w:rPr>
                <w:rStyle w:val="af8"/>
                <w:b w:val="0"/>
                <w:iCs/>
                <w:shd w:val="clear" w:color="auto" w:fill="FFFFFF"/>
              </w:rPr>
            </w:pPr>
            <w:r w:rsidRPr="004C6C37">
              <w:rPr>
                <w:rStyle w:val="af8"/>
                <w:b w:val="0"/>
                <w:iCs/>
                <w:shd w:val="clear" w:color="auto" w:fill="FFFFFF"/>
              </w:rPr>
              <w:lastRenderedPageBreak/>
              <w:t>б)</w:t>
            </w:r>
            <w:r w:rsidR="00223A3A">
              <w:rPr>
                <w:rStyle w:val="af8"/>
                <w:b w:val="0"/>
                <w:iCs/>
                <w:shd w:val="clear" w:color="auto" w:fill="FFFFFF"/>
              </w:rPr>
              <w:t xml:space="preserve"> Текст</w:t>
            </w:r>
          </w:p>
          <w:p w14:paraId="1F9C1E0F" w14:textId="75E84F8E" w:rsidR="004C6C37" w:rsidRPr="004C6C37" w:rsidRDefault="004C6C37" w:rsidP="00BF477F">
            <w:pPr>
              <w:jc w:val="both"/>
              <w:rPr>
                <w:rStyle w:val="af8"/>
                <w:b w:val="0"/>
                <w:iCs/>
                <w:shd w:val="clear" w:color="auto" w:fill="FFFFFF"/>
              </w:rPr>
            </w:pPr>
            <w:r w:rsidRPr="004C6C37">
              <w:rPr>
                <w:rStyle w:val="af8"/>
                <w:b w:val="0"/>
                <w:iCs/>
                <w:shd w:val="clear" w:color="auto" w:fill="FFFFFF"/>
              </w:rPr>
              <w:t>в)</w:t>
            </w:r>
            <w:r w:rsidR="00223A3A">
              <w:rPr>
                <w:rStyle w:val="af8"/>
                <w:b w:val="0"/>
                <w:iCs/>
                <w:shd w:val="clear" w:color="auto" w:fill="FFFFFF"/>
              </w:rPr>
              <w:t xml:space="preserve"> Число</w:t>
            </w:r>
          </w:p>
          <w:p w14:paraId="34E33E4C" w14:textId="34AF5E31" w:rsidR="004C6C37" w:rsidRPr="004C6C37" w:rsidRDefault="004C6C37" w:rsidP="00BF477F">
            <w:pPr>
              <w:jc w:val="both"/>
              <w:rPr>
                <w:rStyle w:val="af8"/>
                <w:b w:val="0"/>
                <w:iCs/>
                <w:shd w:val="clear" w:color="auto" w:fill="FFFFFF"/>
              </w:rPr>
            </w:pPr>
            <w:r w:rsidRPr="004C6C37">
              <w:rPr>
                <w:rStyle w:val="af8"/>
                <w:b w:val="0"/>
                <w:iCs/>
                <w:shd w:val="clear" w:color="auto" w:fill="FFFFFF"/>
              </w:rPr>
              <w:t>г)</w:t>
            </w:r>
            <w:r w:rsidR="00223A3A">
              <w:rPr>
                <w:rStyle w:val="af8"/>
                <w:b w:val="0"/>
                <w:iCs/>
                <w:shd w:val="clear" w:color="auto" w:fill="FFFFFF"/>
              </w:rPr>
              <w:t xml:space="preserve"> Формулу</w:t>
            </w:r>
          </w:p>
          <w:p w14:paraId="209F12C4" w14:textId="5F9A83F5" w:rsidR="004C6C37" w:rsidRPr="004C6C37" w:rsidRDefault="004C6C37" w:rsidP="00BF477F">
            <w:pPr>
              <w:jc w:val="both"/>
              <w:rPr>
                <w:b/>
              </w:rPr>
            </w:pPr>
            <w:r w:rsidRPr="004C6C37">
              <w:rPr>
                <w:rStyle w:val="af8"/>
                <w:b w:val="0"/>
                <w:iCs/>
                <w:shd w:val="clear" w:color="auto" w:fill="FFFFFF"/>
              </w:rPr>
              <w:t>д)</w:t>
            </w:r>
            <w:r w:rsidR="00223A3A">
              <w:rPr>
                <w:rStyle w:val="af8"/>
                <w:b w:val="0"/>
                <w:iCs/>
                <w:shd w:val="clear" w:color="auto" w:fill="FFFFFF"/>
              </w:rPr>
              <w:t xml:space="preserve"> Дату и время</w:t>
            </w:r>
          </w:p>
        </w:tc>
        <w:tc>
          <w:tcPr>
            <w:tcW w:w="4540" w:type="dxa"/>
            <w:vAlign w:val="center"/>
          </w:tcPr>
          <w:p w14:paraId="0C66D7E2" w14:textId="77777777" w:rsidR="00BA7C96" w:rsidRDefault="00BA7C96" w:rsidP="00BF477F">
            <w:pPr>
              <w:jc w:val="center"/>
              <w:rPr>
                <w:rFonts w:eastAsia="Times New Roman"/>
                <w:bCs/>
              </w:rPr>
            </w:pPr>
          </w:p>
          <w:p w14:paraId="75A34BBB" w14:textId="77777777" w:rsidR="007B50AA" w:rsidRDefault="007B50AA" w:rsidP="00BF477F">
            <w:pPr>
              <w:jc w:val="center"/>
              <w:rPr>
                <w:rFonts w:eastAsia="Times New Roman"/>
                <w:bCs/>
              </w:rPr>
            </w:pPr>
          </w:p>
          <w:p w14:paraId="119FA539" w14:textId="36BF31A4" w:rsidR="007B50AA" w:rsidRDefault="007B50AA" w:rsidP="00BF47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б, в, г, д</w:t>
            </w:r>
            <w:bookmarkStart w:id="1" w:name="_GoBack"/>
            <w:bookmarkEnd w:id="1"/>
          </w:p>
        </w:tc>
      </w:tr>
    </w:tbl>
    <w:p w14:paraId="508B22F2" w14:textId="77777777" w:rsidR="00CF0C05" w:rsidRPr="00256DC8" w:rsidRDefault="00CF0C05" w:rsidP="00256DC8">
      <w:pPr>
        <w:jc w:val="both"/>
        <w:rPr>
          <w:rFonts w:eastAsia="Times New Roman"/>
        </w:rPr>
      </w:pPr>
    </w:p>
    <w:sectPr w:rsidR="00CF0C05" w:rsidRPr="00256DC8" w:rsidSect="00B109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A1E52F" w14:textId="77777777" w:rsidR="00E36087" w:rsidRDefault="00E36087">
      <w:r>
        <w:separator/>
      </w:r>
    </w:p>
  </w:endnote>
  <w:endnote w:type="continuationSeparator" w:id="0">
    <w:p w14:paraId="2CD6FF07" w14:textId="77777777" w:rsidR="00E36087" w:rsidRDefault="00E36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4E939" w14:textId="77777777" w:rsidR="009F6639" w:rsidRDefault="009F6639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DAF847" w14:textId="77777777" w:rsidR="00E36087" w:rsidRDefault="00E36087">
      <w:r>
        <w:separator/>
      </w:r>
    </w:p>
  </w:footnote>
  <w:footnote w:type="continuationSeparator" w:id="0">
    <w:p w14:paraId="52C41C8E" w14:textId="77777777" w:rsidR="00E36087" w:rsidRDefault="00E360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B7D77" w14:textId="77777777" w:rsidR="009F6639" w:rsidRDefault="009F6639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71852"/>
    <w:multiLevelType w:val="hybridMultilevel"/>
    <w:tmpl w:val="C6F4FFB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DF5942"/>
    <w:multiLevelType w:val="hybridMultilevel"/>
    <w:tmpl w:val="E6A26CAE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C81BB7"/>
    <w:multiLevelType w:val="hybridMultilevel"/>
    <w:tmpl w:val="E2E28B08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525533"/>
    <w:multiLevelType w:val="hybridMultilevel"/>
    <w:tmpl w:val="90CA14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04A7B"/>
    <w:rsid w:val="0008762D"/>
    <w:rsid w:val="00097E39"/>
    <w:rsid w:val="000A1E6D"/>
    <w:rsid w:val="000E26DA"/>
    <w:rsid w:val="00153738"/>
    <w:rsid w:val="001A174B"/>
    <w:rsid w:val="001A504F"/>
    <w:rsid w:val="0020522A"/>
    <w:rsid w:val="00217853"/>
    <w:rsid w:val="00221AB6"/>
    <w:rsid w:val="00223A3A"/>
    <w:rsid w:val="00231727"/>
    <w:rsid w:val="002425F6"/>
    <w:rsid w:val="00256DC8"/>
    <w:rsid w:val="00260006"/>
    <w:rsid w:val="002E2A7B"/>
    <w:rsid w:val="002F21A6"/>
    <w:rsid w:val="00327499"/>
    <w:rsid w:val="00357697"/>
    <w:rsid w:val="003576C3"/>
    <w:rsid w:val="003637E5"/>
    <w:rsid w:val="00367A72"/>
    <w:rsid w:val="0039174E"/>
    <w:rsid w:val="003A133A"/>
    <w:rsid w:val="003D1DD5"/>
    <w:rsid w:val="003F1674"/>
    <w:rsid w:val="00406491"/>
    <w:rsid w:val="00420002"/>
    <w:rsid w:val="00420F5A"/>
    <w:rsid w:val="004321DE"/>
    <w:rsid w:val="00443946"/>
    <w:rsid w:val="00471076"/>
    <w:rsid w:val="004873B4"/>
    <w:rsid w:val="004922BE"/>
    <w:rsid w:val="00492515"/>
    <w:rsid w:val="004C47FC"/>
    <w:rsid w:val="004C4BC9"/>
    <w:rsid w:val="004C6C37"/>
    <w:rsid w:val="004E31D6"/>
    <w:rsid w:val="004E4822"/>
    <w:rsid w:val="004F3566"/>
    <w:rsid w:val="00500E7F"/>
    <w:rsid w:val="005027AF"/>
    <w:rsid w:val="0051496E"/>
    <w:rsid w:val="005344C2"/>
    <w:rsid w:val="005A384D"/>
    <w:rsid w:val="005B2B49"/>
    <w:rsid w:val="005D468A"/>
    <w:rsid w:val="005F58CC"/>
    <w:rsid w:val="006034CE"/>
    <w:rsid w:val="00615CE6"/>
    <w:rsid w:val="006402C2"/>
    <w:rsid w:val="0065112C"/>
    <w:rsid w:val="00675A60"/>
    <w:rsid w:val="0068579B"/>
    <w:rsid w:val="0069021F"/>
    <w:rsid w:val="006936E8"/>
    <w:rsid w:val="006C3EC4"/>
    <w:rsid w:val="006C5029"/>
    <w:rsid w:val="006D7A96"/>
    <w:rsid w:val="006E06DB"/>
    <w:rsid w:val="006F23CD"/>
    <w:rsid w:val="007359DA"/>
    <w:rsid w:val="0075409E"/>
    <w:rsid w:val="00754F94"/>
    <w:rsid w:val="00771674"/>
    <w:rsid w:val="007A0C93"/>
    <w:rsid w:val="007A788D"/>
    <w:rsid w:val="007B50AA"/>
    <w:rsid w:val="007C02EB"/>
    <w:rsid w:val="007C2148"/>
    <w:rsid w:val="007C6192"/>
    <w:rsid w:val="00807B96"/>
    <w:rsid w:val="00811E4F"/>
    <w:rsid w:val="00842F25"/>
    <w:rsid w:val="00862CA8"/>
    <w:rsid w:val="008920E2"/>
    <w:rsid w:val="00896F04"/>
    <w:rsid w:val="008A1507"/>
    <w:rsid w:val="008B0C9D"/>
    <w:rsid w:val="008C3695"/>
    <w:rsid w:val="008D4835"/>
    <w:rsid w:val="008E7E2B"/>
    <w:rsid w:val="008F5D9F"/>
    <w:rsid w:val="008F7EB0"/>
    <w:rsid w:val="00915146"/>
    <w:rsid w:val="00926A8E"/>
    <w:rsid w:val="00932507"/>
    <w:rsid w:val="009360A0"/>
    <w:rsid w:val="00941BC5"/>
    <w:rsid w:val="00973984"/>
    <w:rsid w:val="00974AD3"/>
    <w:rsid w:val="009758DD"/>
    <w:rsid w:val="009912D4"/>
    <w:rsid w:val="00993A6B"/>
    <w:rsid w:val="009B7312"/>
    <w:rsid w:val="009B78BD"/>
    <w:rsid w:val="009C194C"/>
    <w:rsid w:val="009F295E"/>
    <w:rsid w:val="009F6639"/>
    <w:rsid w:val="00A605B0"/>
    <w:rsid w:val="00A71CC5"/>
    <w:rsid w:val="00AB05D4"/>
    <w:rsid w:val="00AC014B"/>
    <w:rsid w:val="00AC5321"/>
    <w:rsid w:val="00AD4237"/>
    <w:rsid w:val="00B109C8"/>
    <w:rsid w:val="00B30713"/>
    <w:rsid w:val="00B44C33"/>
    <w:rsid w:val="00B462B4"/>
    <w:rsid w:val="00B84724"/>
    <w:rsid w:val="00BA7C96"/>
    <w:rsid w:val="00BC16C7"/>
    <w:rsid w:val="00BD6136"/>
    <w:rsid w:val="00C46D62"/>
    <w:rsid w:val="00C54F23"/>
    <w:rsid w:val="00C64D54"/>
    <w:rsid w:val="00C809DD"/>
    <w:rsid w:val="00C854DB"/>
    <w:rsid w:val="00C94766"/>
    <w:rsid w:val="00CA00A0"/>
    <w:rsid w:val="00CB5AC7"/>
    <w:rsid w:val="00CD09C0"/>
    <w:rsid w:val="00CE4CBF"/>
    <w:rsid w:val="00CF0C05"/>
    <w:rsid w:val="00D377CC"/>
    <w:rsid w:val="00D50B43"/>
    <w:rsid w:val="00D55704"/>
    <w:rsid w:val="00D6473F"/>
    <w:rsid w:val="00D74639"/>
    <w:rsid w:val="00D96282"/>
    <w:rsid w:val="00DB6AFD"/>
    <w:rsid w:val="00E056D6"/>
    <w:rsid w:val="00E264B7"/>
    <w:rsid w:val="00E34FA0"/>
    <w:rsid w:val="00E35B4B"/>
    <w:rsid w:val="00E36087"/>
    <w:rsid w:val="00E45A51"/>
    <w:rsid w:val="00E61F63"/>
    <w:rsid w:val="00E63801"/>
    <w:rsid w:val="00EE0CFF"/>
    <w:rsid w:val="00EE1262"/>
    <w:rsid w:val="00EE29D2"/>
    <w:rsid w:val="00EF2334"/>
    <w:rsid w:val="00F05E12"/>
    <w:rsid w:val="00F17AB8"/>
    <w:rsid w:val="00F24CC2"/>
    <w:rsid w:val="00F263BE"/>
    <w:rsid w:val="00F279E8"/>
    <w:rsid w:val="00F31470"/>
    <w:rsid w:val="00F65275"/>
    <w:rsid w:val="00F66F2E"/>
    <w:rsid w:val="00F813A8"/>
    <w:rsid w:val="00F84564"/>
    <w:rsid w:val="00F874BB"/>
    <w:rsid w:val="00FC2B30"/>
    <w:rsid w:val="00FE1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B07A"/>
  <w15:chartTrackingRefBased/>
  <w15:docId w15:val="{FDA00BD2-3BEC-4CF8-9F84-0747C7FB1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  <w14:ligatures w14:val="none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styleId="af8">
    <w:name w:val="Strong"/>
    <w:basedOn w:val="a0"/>
    <w:uiPriority w:val="22"/>
    <w:qFormat/>
    <w:rsid w:val="00862C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62B17-C935-42C1-A6E9-249FB8974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12</Pages>
  <Words>2146</Words>
  <Characters>12235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User</cp:lastModifiedBy>
  <cp:revision>357</cp:revision>
  <dcterms:created xsi:type="dcterms:W3CDTF">2025-10-08T10:54:00Z</dcterms:created>
  <dcterms:modified xsi:type="dcterms:W3CDTF">2025-10-27T12:32:00Z</dcterms:modified>
</cp:coreProperties>
</file>